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58441" w14:textId="4D0F1CD9" w:rsidR="00E45ADE" w:rsidRDefault="00E45ADE" w:rsidP="00EA488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E45ADE">
        <w:rPr>
          <w:rFonts w:ascii="Nirmala UI" w:hAnsi="Nirmala UI" w:cs="Nirmala UI" w:hint="cs"/>
          <w:sz w:val="36"/>
          <w:szCs w:val="36"/>
          <w:cs/>
          <w:lang w:bidi="hi-IN"/>
        </w:rPr>
        <w:t>वली</w:t>
      </w:r>
      <w:r w:rsidRPr="00E45ADE">
        <w:rPr>
          <w:rFonts w:ascii="Traditional Arabic" w:cs="Mangal"/>
          <w:sz w:val="36"/>
          <w:szCs w:val="36"/>
          <w:cs/>
          <w:lang w:bidi="hi-IN"/>
        </w:rPr>
        <w:t xml:space="preserve"> </w:t>
      </w:r>
      <w:r w:rsidRPr="00E45ADE">
        <w:rPr>
          <w:rFonts w:ascii="Nirmala UI" w:hAnsi="Nirmala UI" w:cs="Nirmala UI" w:hint="cs"/>
          <w:sz w:val="36"/>
          <w:szCs w:val="36"/>
          <w:cs/>
          <w:lang w:bidi="hi-IN"/>
        </w:rPr>
        <w:t>भनेको</w:t>
      </w:r>
      <w:r w:rsidRPr="00E45ADE">
        <w:rPr>
          <w:rFonts w:ascii="Traditional Arabic" w:cs="Mangal"/>
          <w:sz w:val="36"/>
          <w:szCs w:val="36"/>
          <w:cs/>
          <w:lang w:bidi="hi-IN"/>
        </w:rPr>
        <w:t xml:space="preserve"> </w:t>
      </w:r>
      <w:r w:rsidRPr="00E45ADE">
        <w:rPr>
          <w:rFonts w:ascii="Nirmala UI" w:hAnsi="Nirmala UI" w:cs="Nirmala UI" w:hint="cs"/>
          <w:sz w:val="36"/>
          <w:szCs w:val="36"/>
          <w:cs/>
          <w:lang w:bidi="hi-IN"/>
        </w:rPr>
        <w:t>को</w:t>
      </w:r>
      <w:r w:rsidRPr="00E45ADE">
        <w:rPr>
          <w:rFonts w:ascii="Traditional Arabic" w:cs="Mangal"/>
          <w:sz w:val="36"/>
          <w:szCs w:val="36"/>
          <w:cs/>
          <w:lang w:bidi="hi-IN"/>
        </w:rPr>
        <w:t xml:space="preserve"> </w:t>
      </w:r>
      <w:r w:rsidRPr="00E45ADE">
        <w:rPr>
          <w:rFonts w:ascii="Nirmala UI" w:hAnsi="Nirmala UI" w:cs="Nirmala UI" w:hint="cs"/>
          <w:sz w:val="36"/>
          <w:szCs w:val="36"/>
          <w:cs/>
          <w:lang w:bidi="hi-IN"/>
        </w:rPr>
        <w:t>हो</w:t>
      </w:r>
    </w:p>
    <w:p w14:paraId="7A09E2A6" w14:textId="27DDB495" w:rsidR="004B1D04" w:rsidRDefault="004B1D04" w:rsidP="00E45AD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EA488F" w:rsidRPr="00EA488F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EA488F">
        <w:rPr>
          <w:rFonts w:ascii="Traditional Arabic" w:cs="Traditional Arabic" w:hint="cs"/>
          <w:sz w:val="36"/>
          <w:szCs w:val="36"/>
          <w:rtl/>
        </w:rPr>
        <w:t>- من</w:t>
      </w:r>
      <w:r w:rsidR="00EA488F">
        <w:rPr>
          <w:rFonts w:ascii="Traditional Arabic" w:cs="Traditional Arabic"/>
          <w:sz w:val="36"/>
          <w:szCs w:val="36"/>
          <w:rtl/>
        </w:rPr>
        <w:t xml:space="preserve"> </w:t>
      </w:r>
      <w:r w:rsidR="00EA488F">
        <w:rPr>
          <w:rFonts w:ascii="Traditional Arabic" w:cs="Traditional Arabic" w:hint="cs"/>
          <w:sz w:val="36"/>
          <w:szCs w:val="36"/>
          <w:rtl/>
        </w:rPr>
        <w:t>هو</w:t>
      </w:r>
      <w:r w:rsidR="00EA488F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EA488F">
        <w:rPr>
          <w:rFonts w:ascii="Traditional Arabic" w:cs="Traditional Arabic" w:hint="cs"/>
          <w:sz w:val="36"/>
          <w:szCs w:val="36"/>
          <w:rtl/>
        </w:rPr>
        <w:t>الولي ؟</w:t>
      </w:r>
      <w:proofErr w:type="gramEnd"/>
      <w:r w:rsidR="003409E6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3409E6" w:rsidRPr="00BB0BFB">
        <w:rPr>
          <w:rFonts w:ascii="Traditional Arabic" w:cs="Arial Unicode MS" w:hint="cs"/>
          <w:b/>
          <w:bCs/>
          <w:sz w:val="28"/>
          <w:szCs w:val="28"/>
          <w:cs/>
          <w:lang w:bidi="ne-NP"/>
        </w:rPr>
        <w:t>अकीदा -</w:t>
      </w:r>
      <w:r w:rsidR="003409E6" w:rsidRPr="00BB0BFB">
        <w:rPr>
          <w:rFonts w:ascii="Traditional Arabic" w:cs="Arial Unicode MS"/>
          <w:b/>
          <w:bCs/>
          <w:sz w:val="28"/>
          <w:szCs w:val="28"/>
          <w:cs/>
          <w:lang w:bidi="hi-IN"/>
        </w:rPr>
        <w:t>प्रश्न र उत्तर</w:t>
      </w:r>
      <w:r w:rsidR="003409E6">
        <w:rPr>
          <w:rFonts w:ascii="Traditional Arabic" w:cs="Arial Unicode MS" w:hint="cs"/>
          <w:b/>
          <w:bCs/>
          <w:sz w:val="28"/>
          <w:szCs w:val="28"/>
          <w:cs/>
          <w:lang w:bidi="ne-NP"/>
        </w:rPr>
        <w:t xml:space="preserve"> वली</w:t>
      </w:r>
      <w:r w:rsidR="003409E6">
        <w:rPr>
          <w:rFonts w:ascii="Traditional Arabic" w:cs="Arial Unicode MS"/>
          <w:b/>
          <w:bCs/>
          <w:sz w:val="28"/>
          <w:szCs w:val="28"/>
          <w:cs/>
          <w:lang w:bidi="ne-NP"/>
        </w:rPr>
        <w:t xml:space="preserve"> भनेको को हो </w:t>
      </w:r>
    </w:p>
    <w:p w14:paraId="6848EB5F" w14:textId="77777777" w:rsidR="004B1D04" w:rsidRPr="0022559F" w:rsidRDefault="004B1D04" w:rsidP="0022559F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الولي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التقي</w:t>
      </w:r>
      <w:r w:rsidR="0022559F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22559F" w:rsidRPr="0022559F">
        <w:rPr>
          <w:rFonts w:ascii="Traditional Arabic" w:cs="Arial Unicode MS" w:hint="cs"/>
          <w:sz w:val="28"/>
          <w:szCs w:val="28"/>
          <w:cs/>
          <w:lang w:bidi="ne-NP"/>
        </w:rPr>
        <w:t>वली</w:t>
      </w:r>
      <w:r w:rsidR="0022559F" w:rsidRPr="0022559F">
        <w:rPr>
          <w:rFonts w:ascii="Traditional Arabic" w:cs="Arial Unicode MS"/>
          <w:sz w:val="28"/>
          <w:szCs w:val="28"/>
          <w:cs/>
          <w:lang w:bidi="ne-NP"/>
        </w:rPr>
        <w:t xml:space="preserve"> भनेको अल्लाह माथि ईमान ल्याउने र अल्लाह सित ड</w:t>
      </w:r>
      <w:r w:rsidR="0022559F" w:rsidRPr="0022559F">
        <w:rPr>
          <w:rFonts w:ascii="Traditional Arabic" w:cs="Arial Unicode MS" w:hint="cs"/>
          <w:sz w:val="28"/>
          <w:szCs w:val="28"/>
          <w:cs/>
          <w:lang w:bidi="ne-NP"/>
        </w:rPr>
        <w:t>राउने</w:t>
      </w:r>
      <w:r w:rsidR="0022559F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  <w:r w:rsidR="0022559F" w:rsidRPr="0022559F">
        <w:rPr>
          <w:rFonts w:ascii="Traditional Arabic" w:cs="Arial Unicode MS"/>
          <w:sz w:val="28"/>
          <w:szCs w:val="28"/>
          <w:cs/>
          <w:lang w:bidi="ne-NP"/>
        </w:rPr>
        <w:t>मान्छे हो</w:t>
      </w:r>
      <w:r w:rsidR="0022559F">
        <w:rPr>
          <w:rFonts w:ascii="Arial" w:hAnsi="Arial" w:cs="Arial Unicode MS" w:hint="cs"/>
          <w:color w:val="111111"/>
          <w:sz w:val="27"/>
          <w:szCs w:val="27"/>
          <w:shd w:val="clear" w:color="auto" w:fill="FFFFFF"/>
          <w:cs/>
          <w:lang w:bidi="ne-NP"/>
        </w:rPr>
        <w:t xml:space="preserve">                                                                                                  </w:t>
      </w:r>
    </w:p>
    <w:p w14:paraId="507A7919" w14:textId="77777777" w:rsidR="00EA488F" w:rsidRDefault="00EA488F" w:rsidP="00EA488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  <w:r w:rsidR="0022559F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22559F" w:rsidRPr="00E50B00">
        <w:rPr>
          <w:rFonts w:ascii="Traditional Arabic" w:cs="Arial Unicode MS" w:hint="cs"/>
          <w:sz w:val="36"/>
          <w:szCs w:val="36"/>
          <w:cs/>
          <w:lang w:bidi="hi-IN"/>
        </w:rPr>
        <w:t>पवित्र</w:t>
      </w:r>
      <w:r w:rsidR="0022559F" w:rsidRPr="00E50B0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22559F" w:rsidRPr="00E50B00">
        <w:rPr>
          <w:rFonts w:ascii="Traditional Arabic" w:cs="Arial Unicode MS" w:hint="cs"/>
          <w:sz w:val="36"/>
          <w:szCs w:val="36"/>
          <w:cs/>
          <w:lang w:bidi="hi-IN"/>
        </w:rPr>
        <w:t>कुरानबाट</w:t>
      </w:r>
      <w:r w:rsidR="0022559F" w:rsidRPr="00E50B0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22559F" w:rsidRPr="00E50B00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  <w:r w:rsidR="0022559F">
        <w:rPr>
          <w:rFonts w:ascii="Traditional Arabic" w:cs="Arial Unicode MS" w:hint="cs"/>
          <w:sz w:val="36"/>
          <w:szCs w:val="36"/>
          <w:cs/>
          <w:lang w:bidi="ne-NP"/>
        </w:rPr>
        <w:t xml:space="preserve">   </w:t>
      </w:r>
      <w:r w:rsidR="0022559F">
        <w:rPr>
          <w:rFonts w:ascii="Traditional Arabic" w:cs="Arial Unicode MS" w:hint="cs"/>
          <w:sz w:val="36"/>
          <w:szCs w:val="36"/>
          <w:rtl/>
        </w:rPr>
        <w:t xml:space="preserve">  </w:t>
      </w:r>
    </w:p>
    <w:p w14:paraId="058488E8" w14:textId="77777777" w:rsidR="00EA488F" w:rsidRDefault="00EA488F" w:rsidP="00EA488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22559F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22559F" w:rsidRPr="00E50B00">
        <w:rPr>
          <w:rFonts w:ascii="Traditional Arabic" w:cs="Arial Unicode MS" w:hint="cs"/>
          <w:sz w:val="36"/>
          <w:szCs w:val="36"/>
          <w:cs/>
          <w:lang w:bidi="hi-IN"/>
        </w:rPr>
        <w:t>सर्वशक्तिमान</w:t>
      </w:r>
      <w:r w:rsidR="0022559F" w:rsidRPr="00E50B0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22559F" w:rsidRPr="00E50B00">
        <w:rPr>
          <w:rFonts w:ascii="Traditional Arabic" w:cs="Arial Unicode MS" w:hint="cs"/>
          <w:sz w:val="36"/>
          <w:szCs w:val="36"/>
          <w:cs/>
          <w:lang w:bidi="hi-IN"/>
        </w:rPr>
        <w:t>अल्लाहले</w:t>
      </w:r>
      <w:r w:rsidR="0022559F" w:rsidRPr="00E50B0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22559F" w:rsidRPr="00E50B00">
        <w:rPr>
          <w:rFonts w:ascii="Traditional Arabic" w:cs="Arial Unicode MS" w:hint="cs"/>
          <w:sz w:val="36"/>
          <w:szCs w:val="36"/>
          <w:cs/>
          <w:lang w:bidi="hi-IN"/>
        </w:rPr>
        <w:t>भन्नुभयो</w:t>
      </w:r>
    </w:p>
    <w:p w14:paraId="4884D112" w14:textId="77777777" w:rsidR="004B1D04" w:rsidRDefault="004B1D04" w:rsidP="004B1D0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أولياء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يحزنون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يتقون</w:t>
      </w:r>
    </w:p>
    <w:p w14:paraId="2A55807F" w14:textId="77777777" w:rsidR="003409E6" w:rsidRPr="003409E6" w:rsidRDefault="003409E6" w:rsidP="003409E6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6"/>
          <w:cs/>
          <w:lang w:bidi="ne-NP"/>
        </w:rPr>
      </w:pPr>
      <w:r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सुनिराखः कि अल्लाहका मित्रहरूलाई न कुनै भय–त्रास हुनेछ र नत तिनीहरू दुःखी नै हुनेछन् ।</w:t>
      </w:r>
      <w:r w:rsidRPr="003409E6">
        <w:rPr>
          <w:rFonts w:ascii="Arial" w:hAnsi="Arial"/>
          <w:color w:val="111111"/>
          <w:sz w:val="27"/>
          <w:szCs w:val="27"/>
          <w:shd w:val="clear" w:color="auto" w:fill="FFFFFF"/>
        </w:rPr>
        <w:t xml:space="preserve"> </w:t>
      </w:r>
      <w:r>
        <w:rPr>
          <w:rFonts w:ascii="Arial" w:hAnsi="Arial"/>
          <w:color w:val="111111"/>
          <w:sz w:val="27"/>
          <w:szCs w:val="27"/>
          <w:shd w:val="clear" w:color="auto" w:fill="FFFFFF"/>
        </w:rPr>
        <w:t> </w:t>
      </w:r>
      <w:r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यी तिनीहरू हुन् जसले ईमान ल्याए र आत्मसंयमी रहे ।</w:t>
      </w:r>
      <w:r>
        <w:rPr>
          <w:rFonts w:ascii="Traditional Arabic" w:cs="Arial Unicode MS" w:hint="cs"/>
          <w:sz w:val="36"/>
          <w:szCs w:val="36"/>
          <w:cs/>
          <w:lang w:bidi="ne-NP"/>
        </w:rPr>
        <w:t xml:space="preserve">                  </w:t>
      </w:r>
    </w:p>
    <w:p w14:paraId="2D2F63A0" w14:textId="77777777" w:rsidR="004B1D04" w:rsidRDefault="004B1D04" w:rsidP="004B1D0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يونس</w:t>
      </w:r>
      <w:r w:rsidR="00EA488F"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 w:rsidR="00EA488F">
        <w:rPr>
          <w:rFonts w:ascii="Traditional Arabic" w:cs="Traditional Arabic"/>
          <w:sz w:val="36"/>
          <w:szCs w:val="36"/>
          <w:rtl/>
        </w:rPr>
        <w:t xml:space="preserve"> 63-62 ]</w:t>
      </w:r>
    </w:p>
    <w:p w14:paraId="0E0DC2A6" w14:textId="77777777" w:rsidR="00EA488F" w:rsidRDefault="00EA488F" w:rsidP="00EA488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الدليل من السنة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النبوية</w:t>
      </w:r>
      <w:r w:rsidR="0022559F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22559F" w:rsidRPr="00276FE6">
        <w:rPr>
          <w:rFonts w:ascii="Traditional Arabic" w:cs="Arial Unicode MS" w:hint="cs"/>
          <w:sz w:val="36"/>
          <w:szCs w:val="36"/>
          <w:cs/>
          <w:lang w:bidi="hi-IN"/>
        </w:rPr>
        <w:t>सुन्न्त</w:t>
      </w:r>
      <w:proofErr w:type="gramEnd"/>
      <w:r w:rsidR="0022559F" w:rsidRPr="00276FE6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22559F" w:rsidRPr="00276FE6">
        <w:rPr>
          <w:rFonts w:ascii="Traditional Arabic" w:cs="Arial Unicode MS" w:hint="cs"/>
          <w:sz w:val="36"/>
          <w:szCs w:val="36"/>
          <w:cs/>
          <w:lang w:bidi="hi-IN"/>
        </w:rPr>
        <w:t>बाट</w:t>
      </w:r>
      <w:r w:rsidR="0022559F" w:rsidRPr="00276FE6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22559F" w:rsidRPr="00276FE6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</w:p>
    <w:p w14:paraId="40F125C2" w14:textId="77777777" w:rsidR="00EA488F" w:rsidRDefault="00EA488F" w:rsidP="00EA488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22559F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8A290C" w:rsidRPr="00AE10DC">
        <w:rPr>
          <w:rFonts w:cs="Arial Unicode MS" w:hint="cs"/>
          <w:cs/>
          <w:lang w:bidi="hi-IN"/>
        </w:rPr>
        <w:t>अल्लाहको</w:t>
      </w:r>
      <w:r w:rsidR="008A290C" w:rsidRPr="00AE10DC">
        <w:rPr>
          <w:rFonts w:cs="Arial Unicode MS"/>
          <w:cs/>
          <w:lang w:bidi="hi-IN"/>
        </w:rPr>
        <w:t xml:space="preserve"> </w:t>
      </w:r>
      <w:r w:rsidR="008A290C" w:rsidRPr="00AE10DC">
        <w:rPr>
          <w:rFonts w:cs="Arial Unicode MS" w:hint="cs"/>
          <w:cs/>
          <w:lang w:bidi="hi-IN"/>
        </w:rPr>
        <w:t>रसूल</w:t>
      </w:r>
      <w:r w:rsidR="008A290C" w:rsidRPr="00AE10DC">
        <w:t xml:space="preserve"> </w:t>
      </w:r>
      <w:r w:rsidR="008A290C">
        <w:rPr>
          <w:rFonts w:cs="Arial Unicode MS" w:hint="cs"/>
          <w:cs/>
          <w:lang w:bidi="ne-NP"/>
        </w:rPr>
        <w:t>सल्लल्लाहु</w:t>
      </w:r>
      <w:r w:rsidR="008A290C">
        <w:rPr>
          <w:rFonts w:cs="Arial Unicode MS"/>
          <w:cs/>
          <w:lang w:bidi="ne-NP"/>
        </w:rPr>
        <w:t xml:space="preserve"> </w:t>
      </w:r>
      <w:r w:rsidR="008A290C">
        <w:rPr>
          <w:rFonts w:cs="Arial Unicode MS" w:hint="cs"/>
          <w:cs/>
          <w:lang w:bidi="ne-NP"/>
        </w:rPr>
        <w:t>अलैहि</w:t>
      </w:r>
      <w:r w:rsidR="008A290C">
        <w:rPr>
          <w:rFonts w:cs="Arial Unicode MS"/>
          <w:cs/>
          <w:lang w:bidi="ne-NP"/>
        </w:rPr>
        <w:t xml:space="preserve"> वसल्लमले</w:t>
      </w:r>
      <w:r w:rsidR="008A290C" w:rsidRPr="00AE10DC">
        <w:t xml:space="preserve"> </w:t>
      </w:r>
      <w:r w:rsidR="008A290C" w:rsidRPr="00AE10DC">
        <w:rPr>
          <w:rFonts w:cs="Arial Unicode MS" w:hint="cs"/>
          <w:cs/>
          <w:lang w:bidi="hi-IN"/>
        </w:rPr>
        <w:t>भन्नुभयो</w:t>
      </w:r>
    </w:p>
    <w:p w14:paraId="7E4259F1" w14:textId="77777777" w:rsidR="004B1D04" w:rsidRPr="008A290C" w:rsidRDefault="004B1D04" w:rsidP="008A290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المؤمنين</w:t>
      </w:r>
      <w:r w:rsidR="008A290C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8A290C" w:rsidRPr="008A290C">
        <w:rPr>
          <w:rFonts w:ascii="Traditional Arabic" w:cs="Arial Unicode MS" w:hint="cs"/>
          <w:sz w:val="28"/>
          <w:szCs w:val="28"/>
          <w:cs/>
          <w:lang w:bidi="hi-IN"/>
        </w:rPr>
        <w:t>केवल</w:t>
      </w:r>
      <w:proofErr w:type="gramEnd"/>
      <w:r w:rsidR="008A290C" w:rsidRPr="008A290C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8A290C" w:rsidRPr="008A290C">
        <w:rPr>
          <w:rFonts w:ascii="Traditional Arabic" w:cs="Arial Unicode MS" w:hint="cs"/>
          <w:sz w:val="28"/>
          <w:szCs w:val="28"/>
          <w:cs/>
          <w:lang w:bidi="ne-NP"/>
        </w:rPr>
        <w:t>अल्लाह</w:t>
      </w:r>
      <w:r w:rsidR="008A290C" w:rsidRPr="008A290C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8A290C" w:rsidRPr="008A290C">
        <w:rPr>
          <w:rFonts w:ascii="Traditional Arabic" w:cs="Arial Unicode MS" w:hint="cs"/>
          <w:sz w:val="28"/>
          <w:szCs w:val="28"/>
          <w:cs/>
          <w:lang w:bidi="hi-IN"/>
        </w:rPr>
        <w:t>नै</w:t>
      </w:r>
      <w:r w:rsidR="008A290C" w:rsidRPr="008A290C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8A290C" w:rsidRPr="008A290C">
        <w:rPr>
          <w:rFonts w:ascii="Traditional Arabic" w:cs="Arial Unicode MS" w:hint="cs"/>
          <w:sz w:val="28"/>
          <w:szCs w:val="28"/>
          <w:cs/>
          <w:lang w:bidi="hi-IN"/>
        </w:rPr>
        <w:t>रक्षक</w:t>
      </w:r>
      <w:r w:rsidR="008A290C" w:rsidRPr="008A290C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8A290C" w:rsidRPr="008A290C">
        <w:rPr>
          <w:rFonts w:ascii="Traditional Arabic" w:cs="Arial Unicode MS" w:hint="cs"/>
          <w:sz w:val="28"/>
          <w:szCs w:val="28"/>
          <w:cs/>
          <w:lang w:bidi="hi-IN"/>
        </w:rPr>
        <w:t>हुनुहुन्छ</w:t>
      </w:r>
      <w:r w:rsidR="008A290C" w:rsidRPr="008A290C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8A290C" w:rsidRPr="008A290C">
        <w:rPr>
          <w:rFonts w:ascii="Traditional Arabic" w:cs="Arial Unicode MS" w:hint="cs"/>
          <w:sz w:val="28"/>
          <w:szCs w:val="28"/>
          <w:cs/>
          <w:lang w:bidi="hi-IN"/>
        </w:rPr>
        <w:t>र</w:t>
      </w:r>
      <w:r w:rsidR="008A290C" w:rsidRPr="008A290C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8A290C" w:rsidRPr="008A290C">
        <w:rPr>
          <w:rFonts w:ascii="Traditional Arabic" w:cs="Arial Unicode MS" w:hint="cs"/>
          <w:sz w:val="28"/>
          <w:szCs w:val="28"/>
          <w:cs/>
          <w:lang w:bidi="hi-IN"/>
        </w:rPr>
        <w:t>धर्मी</w:t>
      </w:r>
      <w:r w:rsidR="008A290C" w:rsidRPr="008A290C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8A290C" w:rsidRPr="008A290C">
        <w:rPr>
          <w:rFonts w:ascii="Traditional Arabic" w:cs="Arial Unicode MS" w:hint="cs"/>
          <w:sz w:val="28"/>
          <w:szCs w:val="28"/>
          <w:cs/>
          <w:lang w:bidi="hi-IN"/>
        </w:rPr>
        <w:t>विश्वासीहरू</w:t>
      </w:r>
      <w:r w:rsidR="008A290C" w:rsidRPr="008A290C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8A290C" w:rsidRPr="008A290C">
        <w:rPr>
          <w:rFonts w:ascii="Traditional Arabic" w:cs="Arial Unicode MS" w:hint="cs"/>
          <w:sz w:val="28"/>
          <w:szCs w:val="28"/>
          <w:cs/>
          <w:lang w:bidi="hi-IN"/>
        </w:rPr>
        <w:t>पनि।</w:t>
      </w:r>
    </w:p>
    <w:p w14:paraId="528163EB" w14:textId="77777777" w:rsidR="009D7DE3" w:rsidRPr="008A290C" w:rsidRDefault="004B1D04" w:rsidP="00EA488F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EA488F">
        <w:rPr>
          <w:rFonts w:ascii="Traditional Arabic" w:cs="Traditional Arabic" w:hint="cs"/>
          <w:sz w:val="36"/>
          <w:szCs w:val="36"/>
          <w:rtl/>
        </w:rPr>
        <w:t>مسلم</w:t>
      </w:r>
      <w:r w:rsidR="008A290C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8A290C">
        <w:rPr>
          <w:rFonts w:ascii="Traditional Arabic" w:cs="Arial Unicode MS" w:hint="cs"/>
          <w:sz w:val="36"/>
          <w:szCs w:val="32"/>
          <w:cs/>
          <w:lang w:bidi="ne-NP"/>
        </w:rPr>
        <w:t>मुस्लिम</w:t>
      </w:r>
      <w:r w:rsidR="008A290C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</w:p>
    <w:sectPr w:rsidR="009D7DE3" w:rsidRPr="008A290C" w:rsidSect="00436CE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871"/>
    <w:rsid w:val="001B7925"/>
    <w:rsid w:val="0022559F"/>
    <w:rsid w:val="003409E6"/>
    <w:rsid w:val="00467962"/>
    <w:rsid w:val="004B1D04"/>
    <w:rsid w:val="00736871"/>
    <w:rsid w:val="007D6EF2"/>
    <w:rsid w:val="008A290C"/>
    <w:rsid w:val="00935255"/>
    <w:rsid w:val="009C31A1"/>
    <w:rsid w:val="009D7DE3"/>
    <w:rsid w:val="00AD79FD"/>
    <w:rsid w:val="00D351A1"/>
    <w:rsid w:val="00E45ADE"/>
    <w:rsid w:val="00E91034"/>
    <w:rsid w:val="00EA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B46268"/>
  <w15:docId w15:val="{32954B5F-4F19-4F0E-B389-01DD9084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871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AD79F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D79FD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AD7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1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14</cp:revision>
  <dcterms:created xsi:type="dcterms:W3CDTF">2014-09-01T23:56:00Z</dcterms:created>
  <dcterms:modified xsi:type="dcterms:W3CDTF">2025-03-31T23:21:00Z</dcterms:modified>
</cp:coreProperties>
</file>