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223" w14:textId="29A7AF5E" w:rsidR="00386421" w:rsidRDefault="00386421" w:rsidP="00197C1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>सबै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भन्दा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उत्तम र अफ्ज़ल सहाबा को हुन्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?</w:t>
      </w:r>
    </w:p>
    <w:p w14:paraId="6019634D" w14:textId="0B55021F" w:rsidR="00194D25" w:rsidRDefault="00194D25" w:rsidP="003864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D6EFB" w:rsidRP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من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هم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أفضل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D6EFB">
        <w:rPr>
          <w:rFonts w:ascii="Traditional Arabic" w:cs="Traditional Arabic" w:hint="cs"/>
          <w:sz w:val="36"/>
          <w:szCs w:val="36"/>
          <w:rtl/>
        </w:rPr>
        <w:t>الصحابة ؟</w:t>
      </w:r>
      <w:proofErr w:type="gramEnd"/>
      <w:r w:rsidR="000D385E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97C13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197C13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197C13">
        <w:rPr>
          <w:rFonts w:ascii="Traditional Arabic" w:cs="Arial Unicode MS" w:hint="cs"/>
          <w:sz w:val="36"/>
          <w:szCs w:val="32"/>
          <w:cs/>
          <w:lang w:bidi="ne-NP"/>
        </w:rPr>
        <w:t xml:space="preserve"> सबै</w:t>
      </w:r>
      <w:r w:rsidR="00197C13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197C13">
        <w:rPr>
          <w:rFonts w:ascii="Traditional Arabic" w:cs="Arial Unicode MS" w:hint="cs"/>
          <w:sz w:val="36"/>
          <w:szCs w:val="32"/>
          <w:cs/>
          <w:lang w:bidi="ne-NP"/>
        </w:rPr>
        <w:t>भन्दा</w:t>
      </w:r>
      <w:r w:rsidR="00197C13">
        <w:rPr>
          <w:rFonts w:ascii="Traditional Arabic" w:cs="Arial Unicode MS"/>
          <w:sz w:val="36"/>
          <w:szCs w:val="32"/>
          <w:cs/>
          <w:lang w:bidi="ne-NP"/>
        </w:rPr>
        <w:t xml:space="preserve"> उत्तम र अफ्ज़ल सहाबा को हुन्</w:t>
      </w:r>
      <w:r w:rsidR="00197C13">
        <w:rPr>
          <w:rFonts w:ascii="Traditional Arabic" w:cs="Arial Unicode MS" w:hint="cs"/>
          <w:sz w:val="36"/>
          <w:szCs w:val="32"/>
          <w:cs/>
          <w:lang w:bidi="ne-NP"/>
        </w:rPr>
        <w:t xml:space="preserve"> ?                             </w:t>
      </w:r>
      <w:r w:rsidR="00197C13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197C13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</w:t>
      </w:r>
      <w:r w:rsidR="000D385E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490375EF" w14:textId="77777777" w:rsidR="00091D3D" w:rsidRDefault="00091D3D" w:rsidP="00091D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24D0406C" w14:textId="77777777" w:rsidR="00194D25" w:rsidRPr="00933572" w:rsidRDefault="00194D25" w:rsidP="009335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أبوبكر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علي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  <w:r w:rsidR="00197C1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अबु</w:t>
      </w:r>
      <w:r w:rsidR="00197C13" w:rsidRPr="0093357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बकर</w:t>
      </w:r>
      <w:r w:rsidR="00197C13" w:rsidRPr="00933572">
        <w:rPr>
          <w:rFonts w:ascii="Traditional Arabic" w:cs="Traditional Arabic"/>
          <w:sz w:val="28"/>
          <w:szCs w:val="28"/>
        </w:rPr>
        <w:t xml:space="preserve">,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त्यसपछि</w:t>
      </w:r>
      <w:r w:rsidR="00197C13" w:rsidRPr="0093357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उमर</w:t>
      </w:r>
      <w:r w:rsidR="00197C13" w:rsidRPr="00933572">
        <w:rPr>
          <w:rFonts w:ascii="Traditional Arabic" w:cs="Traditional Arabic"/>
          <w:sz w:val="28"/>
          <w:szCs w:val="28"/>
        </w:rPr>
        <w:t xml:space="preserve">,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त्यसपछि</w:t>
      </w:r>
      <w:r w:rsidR="00197C13" w:rsidRPr="0093357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33572" w:rsidRPr="00933572">
        <w:rPr>
          <w:rFonts w:ascii="Traditional Arabic" w:cs="Arial Unicode MS" w:hint="cs"/>
          <w:sz w:val="28"/>
          <w:szCs w:val="28"/>
          <w:cs/>
          <w:lang w:bidi="ne-NP"/>
        </w:rPr>
        <w:t>उ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स्मान</w:t>
      </w:r>
      <w:r w:rsidR="00197C13" w:rsidRPr="00933572">
        <w:rPr>
          <w:rFonts w:ascii="Traditional Arabic" w:cs="Traditional Arabic"/>
          <w:sz w:val="28"/>
          <w:szCs w:val="28"/>
        </w:rPr>
        <w:t xml:space="preserve">,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त्यसपछि</w:t>
      </w:r>
      <w:r w:rsidR="00197C13" w:rsidRPr="0093357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अली</w:t>
      </w:r>
      <w:r w:rsidR="00197C13" w:rsidRPr="00933572">
        <w:rPr>
          <w:rFonts w:ascii="Traditional Arabic" w:cs="Traditional Arabic"/>
          <w:sz w:val="28"/>
          <w:szCs w:val="28"/>
        </w:rPr>
        <w:t xml:space="preserve">,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अल्लाह</w:t>
      </w:r>
      <w:r w:rsidR="00197C13" w:rsidRPr="0093357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उनीहरू</w:t>
      </w:r>
      <w:r w:rsidR="00197C13" w:rsidRPr="0093357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सबैसँग</w:t>
      </w:r>
      <w:r w:rsidR="00197C13" w:rsidRPr="0093357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प्रसन्न</w:t>
      </w:r>
      <w:r w:rsidR="00197C13" w:rsidRPr="0093357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97C13" w:rsidRPr="00933572">
        <w:rPr>
          <w:rFonts w:ascii="Traditional Arabic" w:cs="Arial Unicode MS" w:hint="cs"/>
          <w:sz w:val="28"/>
          <w:szCs w:val="28"/>
          <w:cs/>
          <w:lang w:bidi="hi-IN"/>
        </w:rPr>
        <w:t>होऊन्</w:t>
      </w:r>
      <w:r w:rsidR="00933572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</w:t>
      </w:r>
    </w:p>
    <w:p w14:paraId="6444269B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93357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33572" w:rsidRPr="003435EE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933572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33572" w:rsidRPr="003435EE">
        <w:rPr>
          <w:rFonts w:ascii="Traditional Arabic" w:cs="Arial Unicode MS" w:hint="cs"/>
          <w:sz w:val="36"/>
          <w:szCs w:val="36"/>
          <w:cs/>
          <w:lang w:bidi="ne-NP"/>
        </w:rPr>
        <w:t>क</w:t>
      </w:r>
      <w:r w:rsidR="00933572">
        <w:rPr>
          <w:rFonts w:ascii="Traditional Arabic" w:cs="Arial Unicode MS" w:hint="cs"/>
          <w:sz w:val="36"/>
          <w:szCs w:val="36"/>
          <w:cs/>
          <w:lang w:bidi="ne-NP"/>
        </w:rPr>
        <w:t>ु</w:t>
      </w:r>
      <w:r w:rsidR="00933572" w:rsidRPr="003435EE">
        <w:rPr>
          <w:rFonts w:ascii="Traditional Arabic" w:cs="Arial Unicode MS" w:hint="cs"/>
          <w:sz w:val="36"/>
          <w:szCs w:val="36"/>
          <w:cs/>
          <w:lang w:bidi="ne-NP"/>
        </w:rPr>
        <w:t>र्आन</w:t>
      </w:r>
      <w:r w:rsidR="00933572" w:rsidRPr="003435EE">
        <w:rPr>
          <w:rFonts w:ascii="Traditional Arabic" w:cs="Arial Unicode MS" w:hint="cs"/>
          <w:sz w:val="36"/>
          <w:szCs w:val="36"/>
          <w:cs/>
          <w:lang w:bidi="hi-IN"/>
        </w:rPr>
        <w:t xml:space="preserve"> बाट</w:t>
      </w:r>
      <w:r w:rsidR="00933572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33572" w:rsidRPr="003435EE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933572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</w:p>
    <w:p w14:paraId="2589EB11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93357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933572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933572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33572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933572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33572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70BAE16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 w:rsidR="008542C9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562263B3" w14:textId="77777777" w:rsidR="008542C9" w:rsidRDefault="008542C9" w:rsidP="008542C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यदि तिमीले उनको (नबी मुहम्मदको) सहायता गरेनौ त पनि अल्लाहले नै त्यसबेला पनि उनको सहायता गर्यो जबकि अनास्थावानहरूले उनलाई यस अवस्थामा (देशबाट) निकाले जबकि उनीमात्र दुईमध्येका दोस्रो थिए</w:t>
      </w:r>
      <w:r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र जबकि दुवै गुफामा थिए । जब उनी आफ्नो </w:t>
      </w:r>
      <w:r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साथीसित भनिराखेका थिएः शोकाकुल नहोऊ</w:t>
      </w:r>
      <w:r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निःसन्देह अल्लाह हाम्रो साथमा छ ।</w:t>
      </w:r>
      <w:r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</w:t>
      </w:r>
    </w:p>
    <w:p w14:paraId="00579E7A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 w:rsidR="007D6EFB">
        <w:rPr>
          <w:rFonts w:ascii="Traditional Arabic" w:cs="Traditional Arabic"/>
          <w:sz w:val="36"/>
          <w:szCs w:val="36"/>
          <w:rtl/>
        </w:rPr>
        <w:t xml:space="preserve"> : 40]</w:t>
      </w:r>
    </w:p>
    <w:p w14:paraId="3C6756A2" w14:textId="77777777" w:rsidR="007D6EFB" w:rsidRPr="008542C9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8542C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42C9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8542C9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542C9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8542C9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542C9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8542C9">
        <w:rPr>
          <w:rFonts w:ascii="Traditional Arabic" w:cs="Traditional Arabic"/>
          <w:sz w:val="36"/>
          <w:szCs w:val="36"/>
          <w:lang w:bidi="hi-IN"/>
        </w:rPr>
        <w:t xml:space="preserve">  </w:t>
      </w:r>
    </w:p>
    <w:p w14:paraId="6373540D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8542C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42C9" w:rsidRPr="00AE10DC">
        <w:rPr>
          <w:rFonts w:cs="Arial Unicode MS" w:hint="cs"/>
          <w:cs/>
          <w:lang w:bidi="hi-IN"/>
        </w:rPr>
        <w:t>अल्लाहको</w:t>
      </w:r>
      <w:r w:rsidR="008542C9" w:rsidRPr="00AE10DC">
        <w:rPr>
          <w:rFonts w:cs="Arial Unicode MS"/>
          <w:cs/>
          <w:lang w:bidi="hi-IN"/>
        </w:rPr>
        <w:t xml:space="preserve"> </w:t>
      </w:r>
      <w:r w:rsidR="008542C9" w:rsidRPr="00AE10DC">
        <w:rPr>
          <w:rFonts w:cs="Arial Unicode MS" w:hint="cs"/>
          <w:cs/>
          <w:lang w:bidi="hi-IN"/>
        </w:rPr>
        <w:t>रसूल</w:t>
      </w:r>
      <w:r w:rsidR="008542C9" w:rsidRPr="00AE10DC">
        <w:t xml:space="preserve"> </w:t>
      </w:r>
      <w:r w:rsidR="008542C9">
        <w:rPr>
          <w:rFonts w:cs="Arial Unicode MS" w:hint="cs"/>
          <w:cs/>
          <w:lang w:bidi="ne-NP"/>
        </w:rPr>
        <w:t>सल्लल्लाहु</w:t>
      </w:r>
      <w:r w:rsidR="008542C9">
        <w:rPr>
          <w:rFonts w:cs="Arial Unicode MS"/>
          <w:cs/>
          <w:lang w:bidi="ne-NP"/>
        </w:rPr>
        <w:t xml:space="preserve"> </w:t>
      </w:r>
      <w:r w:rsidR="008542C9">
        <w:rPr>
          <w:rFonts w:cs="Arial Unicode MS" w:hint="cs"/>
          <w:cs/>
          <w:lang w:bidi="ne-NP"/>
        </w:rPr>
        <w:t>अलैहि</w:t>
      </w:r>
      <w:r w:rsidR="008542C9">
        <w:rPr>
          <w:rFonts w:cs="Arial Unicode MS"/>
          <w:cs/>
          <w:lang w:bidi="ne-NP"/>
        </w:rPr>
        <w:t xml:space="preserve"> वसल्लमले</w:t>
      </w:r>
      <w:r w:rsidR="008542C9" w:rsidRPr="00AE10DC">
        <w:t xml:space="preserve"> </w:t>
      </w:r>
      <w:r w:rsidR="008542C9" w:rsidRPr="00AE10DC">
        <w:rPr>
          <w:rFonts w:cs="Arial Unicode MS" w:hint="cs"/>
          <w:cs/>
          <w:lang w:bidi="hi-IN"/>
        </w:rPr>
        <w:t>भन्नुभयो</w:t>
      </w:r>
    </w:p>
    <w:p w14:paraId="5A6C5EB9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المهديين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بالنواجذ</w:t>
      </w:r>
    </w:p>
    <w:p w14:paraId="0A7ABD8C" w14:textId="77777777" w:rsidR="008542C9" w:rsidRPr="008542C9" w:rsidRDefault="008542C9" w:rsidP="008542C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त्यसैले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मेरो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सुन्नत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खलीफाहरूको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सुन्नतलाई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दृढतापूर्वक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पालना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गर।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यसलाई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दृढतापूर्वक</w:t>
      </w:r>
      <w:r w:rsidRPr="008542C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542C9">
        <w:rPr>
          <w:rFonts w:ascii="Traditional Arabic" w:cs="Arial Unicode MS" w:hint="cs"/>
          <w:sz w:val="28"/>
          <w:szCs w:val="28"/>
          <w:cs/>
          <w:lang w:bidi="hi-IN"/>
        </w:rPr>
        <w:t>समातिराख।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</w:t>
      </w:r>
    </w:p>
    <w:p w14:paraId="21C64B46" w14:textId="77777777" w:rsidR="009D7DE3" w:rsidRPr="008542C9" w:rsidRDefault="00194D25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8542C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42C9" w:rsidRPr="008542C9">
        <w:rPr>
          <w:rFonts w:ascii="Traditional Arabic" w:cs="Arial Unicode MS" w:hint="cs"/>
          <w:sz w:val="28"/>
          <w:szCs w:val="28"/>
          <w:cs/>
          <w:lang w:bidi="ne-NP"/>
        </w:rPr>
        <w:t>इब्ने</w:t>
      </w:r>
      <w:r w:rsidR="008542C9" w:rsidRPr="008542C9">
        <w:rPr>
          <w:rFonts w:ascii="Traditional Arabic" w:cs="Arial Unicode MS"/>
          <w:sz w:val="28"/>
          <w:szCs w:val="28"/>
          <w:cs/>
          <w:lang w:bidi="ne-NP"/>
        </w:rPr>
        <w:t xml:space="preserve"> माजा</w:t>
      </w:r>
      <w:proofErr w:type="gramStart"/>
      <w:r w:rsidR="008542C9" w:rsidRPr="008542C9">
        <w:rPr>
          <w:rFonts w:ascii="Traditional Arabic" w:cs="Arial Unicode MS" w:hint="cs"/>
          <w:sz w:val="28"/>
          <w:szCs w:val="28"/>
          <w:cs/>
          <w:lang w:bidi="ne-NP"/>
        </w:rPr>
        <w:t xml:space="preserve"> ,</w:t>
      </w:r>
      <w:proofErr w:type="gramEnd"/>
      <w:r w:rsidR="008542C9" w:rsidRPr="008542C9">
        <w:rPr>
          <w:rFonts w:ascii="Traditional Arabic" w:cs="Arial Unicode MS" w:hint="cs"/>
          <w:sz w:val="28"/>
          <w:szCs w:val="28"/>
          <w:cs/>
          <w:lang w:bidi="ne-NP"/>
        </w:rPr>
        <w:t xml:space="preserve"> र</w:t>
      </w:r>
      <w:r w:rsidR="008542C9" w:rsidRPr="008542C9">
        <w:rPr>
          <w:rFonts w:ascii="Traditional Arabic" w:cs="Arial Unicode MS"/>
          <w:sz w:val="28"/>
          <w:szCs w:val="28"/>
          <w:cs/>
          <w:lang w:bidi="ne-NP"/>
        </w:rPr>
        <w:t xml:space="preserve"> यसलाई</w:t>
      </w:r>
      <w:r w:rsidR="008542C9" w:rsidRPr="008542C9">
        <w:rPr>
          <w:rFonts w:ascii="Traditional Arabic" w:cs="Arial Unicode MS" w:hint="cs"/>
          <w:sz w:val="28"/>
          <w:szCs w:val="28"/>
          <w:cs/>
          <w:lang w:bidi="ne-NP"/>
        </w:rPr>
        <w:t xml:space="preserve"> शैख</w:t>
      </w:r>
      <w:r w:rsidR="008542C9" w:rsidRPr="008542C9">
        <w:rPr>
          <w:rFonts w:ascii="Traditional Arabic" w:cs="Arial Unicode MS"/>
          <w:sz w:val="28"/>
          <w:szCs w:val="28"/>
          <w:cs/>
          <w:lang w:bidi="ne-NP"/>
        </w:rPr>
        <w:t xml:space="preserve"> अल्बानी</w:t>
      </w:r>
      <w:r w:rsidR="008542C9" w:rsidRPr="008542C9">
        <w:rPr>
          <w:rFonts w:ascii="Traditional Arabic" w:cs="Arial Unicode MS" w:hint="cs"/>
          <w:sz w:val="28"/>
          <w:szCs w:val="28"/>
          <w:cs/>
          <w:lang w:bidi="ne-NP"/>
        </w:rPr>
        <w:t>ले</w:t>
      </w:r>
      <w:r w:rsidR="008542C9" w:rsidRPr="008542C9">
        <w:rPr>
          <w:rFonts w:ascii="Traditional Arabic" w:cs="Arial Unicode MS"/>
          <w:sz w:val="28"/>
          <w:szCs w:val="28"/>
          <w:cs/>
          <w:lang w:bidi="ne-NP"/>
        </w:rPr>
        <w:t xml:space="preserve"> सही बताउनु भयो </w:t>
      </w:r>
      <w:r w:rsidR="008542C9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          </w:t>
      </w:r>
    </w:p>
    <w:sectPr w:rsidR="009D7DE3" w:rsidRPr="008542C9" w:rsidSect="003174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E87"/>
    <w:rsid w:val="00091D3D"/>
    <w:rsid w:val="000D385E"/>
    <w:rsid w:val="00194D25"/>
    <w:rsid w:val="00197C13"/>
    <w:rsid w:val="002B7FC6"/>
    <w:rsid w:val="00386421"/>
    <w:rsid w:val="00682056"/>
    <w:rsid w:val="006B595D"/>
    <w:rsid w:val="006E196C"/>
    <w:rsid w:val="007B4F40"/>
    <w:rsid w:val="007D6EFB"/>
    <w:rsid w:val="008542C9"/>
    <w:rsid w:val="00933572"/>
    <w:rsid w:val="009732A6"/>
    <w:rsid w:val="009D7DE3"/>
    <w:rsid w:val="00C83E87"/>
    <w:rsid w:val="00FB630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DC37F"/>
  <w15:docId w15:val="{0021A930-B689-4432-8B8A-54EE3C7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8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3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32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32A6"/>
  </w:style>
  <w:style w:type="character" w:customStyle="1" w:styleId="search-keys">
    <w:name w:val="search-keys"/>
    <w:basedOn w:val="DefaultParagraphFont"/>
    <w:rsid w:val="0097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2014-09-01T23:57:00Z</dcterms:created>
  <dcterms:modified xsi:type="dcterms:W3CDTF">2025-04-01T03:09:00Z</dcterms:modified>
</cp:coreProperties>
</file>