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033C" w14:textId="77777777" w:rsidR="00B2089D" w:rsidRDefault="00B2089D" w:rsidP="00B2089D">
      <w:pPr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B2089D">
        <w:rPr>
          <w:rFonts w:ascii="Traditional Arabic" w:hAnsi="Traditional Arabic" w:cs="Traditional Arabic"/>
          <w:b/>
          <w:bCs/>
          <w:sz w:val="36"/>
          <w:szCs w:val="36"/>
        </w:rPr>
        <w:t>Mfululizo</w:t>
      </w:r>
      <w:proofErr w:type="spellEnd"/>
      <w:r w:rsidRPr="00B2089D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B2089D">
        <w:rPr>
          <w:rFonts w:ascii="Traditional Arabic" w:hAnsi="Traditional Arabic" w:cs="Traditional Arabic"/>
          <w:b/>
          <w:bCs/>
          <w:sz w:val="36"/>
          <w:szCs w:val="36"/>
        </w:rPr>
        <w:t>wa</w:t>
      </w:r>
      <w:proofErr w:type="spellEnd"/>
      <w:r w:rsidRPr="00B2089D">
        <w:rPr>
          <w:rFonts w:ascii="Traditional Arabic" w:hAnsi="Traditional Arabic" w:cs="Traditional Arabic"/>
          <w:b/>
          <w:bCs/>
          <w:sz w:val="36"/>
          <w:szCs w:val="36"/>
        </w:rPr>
        <w:t xml:space="preserve"> Tabia </w:t>
      </w:r>
      <w:proofErr w:type="spellStart"/>
      <w:r w:rsidRPr="00B2089D">
        <w:rPr>
          <w:rFonts w:ascii="Traditional Arabic" w:hAnsi="Traditional Arabic" w:cs="Traditional Arabic"/>
          <w:b/>
          <w:bCs/>
          <w:sz w:val="36"/>
          <w:szCs w:val="36"/>
        </w:rPr>
        <w:t>njema</w:t>
      </w:r>
      <w:proofErr w:type="spellEnd"/>
    </w:p>
    <w:p w14:paraId="1D40F45B" w14:textId="2E668333" w:rsidR="00E83FDB" w:rsidRDefault="0056480C" w:rsidP="00B2089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سلسلة الأخلاق</w:t>
      </w:r>
    </w:p>
    <w:p w14:paraId="5FEAF955" w14:textId="77777777" w:rsidR="00B140CB" w:rsidRDefault="0056480C" w:rsidP="00CB5DD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تحتوي هذه السلسلة على مجموعة كبيرة من الأخلاق الحميدة التي حث عليها الشرع وأمر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بها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وكذلك الأخلاق الذميمة التي نفر منها الشرع ونهى عنها</w:t>
      </w:r>
    </w:p>
    <w:p w14:paraId="659BD454" w14:textId="77777777" w:rsidR="00084D68" w:rsidRPr="00084D68" w:rsidRDefault="00084D68" w:rsidP="00084D68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14A099B8" w14:textId="338B54C7" w:rsidR="00084D68" w:rsidRPr="00084D68" w:rsidRDefault="00084D68" w:rsidP="00084D68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>Silsilat</w:t>
      </w:r>
      <w:proofErr w:type="spellEnd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 xml:space="preserve"> al-Akhlaq)</w:t>
      </w:r>
    </w:p>
    <w:p w14:paraId="7035DA6B" w14:textId="559654FA" w:rsidR="00084D68" w:rsidRPr="00084D68" w:rsidRDefault="00084D68" w:rsidP="00084D68">
      <w:pPr>
        <w:jc w:val="right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>Mfululizo</w:t>
      </w:r>
      <w:proofErr w:type="spellEnd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>wa</w:t>
      </w:r>
      <w:proofErr w:type="spellEnd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 xml:space="preserve"> Tabia </w:t>
      </w:r>
      <w:proofErr w:type="spellStart"/>
      <w:r w:rsidRPr="00084D68">
        <w:rPr>
          <w:rFonts w:ascii="Traditional Arabic" w:hAnsi="Traditional Arabic" w:cs="Traditional Arabic"/>
          <w:b/>
          <w:bCs/>
          <w:sz w:val="28"/>
          <w:szCs w:val="28"/>
        </w:rPr>
        <w:t>njema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br/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Mfululizo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huu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unahusisha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mkusanyiko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mkubwa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wa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maadili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mema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ambayo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dini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imehimiza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kuamrisha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,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pamoja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maadili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mabaya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ambayo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dini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imekemea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na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084D68">
        <w:rPr>
          <w:rFonts w:ascii="Traditional Arabic" w:hAnsi="Traditional Arabic" w:cs="Traditional Arabic"/>
          <w:sz w:val="28"/>
          <w:szCs w:val="28"/>
        </w:rPr>
        <w:t>kukataza</w:t>
      </w:r>
      <w:proofErr w:type="spellEnd"/>
      <w:r w:rsidRPr="00084D68">
        <w:rPr>
          <w:rFonts w:ascii="Traditional Arabic" w:hAnsi="Traditional Arabic" w:cs="Traditional Arabic"/>
          <w:sz w:val="28"/>
          <w:szCs w:val="28"/>
        </w:rPr>
        <w:t>.</w:t>
      </w:r>
    </w:p>
    <w:p w14:paraId="3C22B2B6" w14:textId="77777777" w:rsidR="00084D68" w:rsidRPr="00084D68" w:rsidRDefault="00084D68" w:rsidP="00084D68">
      <w:pPr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084D68" w:rsidRPr="00084D68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02E27"/>
    <w:rsid w:val="000138B3"/>
    <w:rsid w:val="00084D68"/>
    <w:rsid w:val="000A4006"/>
    <w:rsid w:val="001054BC"/>
    <w:rsid w:val="003D1E22"/>
    <w:rsid w:val="00484FC1"/>
    <w:rsid w:val="004C1634"/>
    <w:rsid w:val="0056480C"/>
    <w:rsid w:val="00676301"/>
    <w:rsid w:val="00763435"/>
    <w:rsid w:val="00832C97"/>
    <w:rsid w:val="00841F39"/>
    <w:rsid w:val="00970F16"/>
    <w:rsid w:val="009764A4"/>
    <w:rsid w:val="00B140CB"/>
    <w:rsid w:val="00B2089D"/>
    <w:rsid w:val="00CB5DD1"/>
    <w:rsid w:val="00D514FB"/>
    <w:rsid w:val="00E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8A81A3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2025-07-10T10:32:00Z</dcterms:created>
  <dcterms:modified xsi:type="dcterms:W3CDTF">2025-07-12T12:07:00Z</dcterms:modified>
</cp:coreProperties>
</file>