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D574" w14:textId="25B7902B" w:rsidR="00ED07E1" w:rsidRPr="00ED07E1" w:rsidRDefault="00ED07E1" w:rsidP="00ED07E1">
      <w:pPr>
        <w:pStyle w:val="NormalWeb"/>
        <w:rPr>
          <w:b/>
          <w:bCs/>
        </w:rPr>
      </w:pPr>
      <w:r>
        <w:rPr>
          <w:rStyle w:val="Strong"/>
        </w:rPr>
        <w:t>Imani ya Kiislamu: Maswali na Majibu – Nini maana ya Ihsani katika Ibada?</w:t>
      </w:r>
    </w:p>
    <w:p w14:paraId="6A1B15DC" w14:textId="77777777" w:rsidR="00362846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D46F22">
        <w:rPr>
          <w:rFonts w:ascii="Traditional Arabic" w:cs="Traditional Arabic"/>
          <w:sz w:val="36"/>
          <w:szCs w:val="36"/>
        </w:rPr>
        <w:t xml:space="preserve"> - </w:t>
      </w:r>
      <w:r w:rsidR="00D46F22">
        <w:rPr>
          <w:rFonts w:ascii="Traditional Arabic" w:cs="Traditional Arabic" w:hint="cs"/>
          <w:sz w:val="36"/>
          <w:szCs w:val="36"/>
          <w:rtl/>
        </w:rPr>
        <w:t>ما</w:t>
      </w:r>
      <w:r w:rsidR="00D46F22"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هو</w:t>
      </w:r>
      <w:r w:rsidR="00D46F22"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الإحسان</w:t>
      </w:r>
      <w:r w:rsidR="00D46F22"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في</w:t>
      </w:r>
      <w:r w:rsidR="00D46F22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D46F22">
        <w:rPr>
          <w:rFonts w:ascii="Traditional Arabic" w:cs="Traditional Arabic" w:hint="cs"/>
          <w:sz w:val="36"/>
          <w:szCs w:val="36"/>
          <w:rtl/>
        </w:rPr>
        <w:t>العبادة ؟</w:t>
      </w:r>
      <w:proofErr w:type="gramEnd"/>
    </w:p>
    <w:p w14:paraId="2C22857F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مراقبة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يرانا</w:t>
      </w:r>
    </w:p>
    <w:p w14:paraId="4368142E" w14:textId="77777777" w:rsidR="00D46F22" w:rsidRDefault="00D46F22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ADB07A6" w14:textId="77777777" w:rsidR="00362846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:</w:t>
      </w:r>
    </w:p>
    <w:p w14:paraId="0FC1241B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رقيبا</w:t>
      </w:r>
    </w:p>
    <w:p w14:paraId="7F92C724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1]</w:t>
      </w:r>
    </w:p>
    <w:p w14:paraId="3CEEBE25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أيضا</w:t>
      </w:r>
      <w:r w:rsidR="00D46F22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14:paraId="2E0153E7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تقوم</w:t>
      </w:r>
    </w:p>
    <w:p w14:paraId="03FCA32F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218] </w:t>
      </w:r>
    </w:p>
    <w:p w14:paraId="0E0CE286" w14:textId="77777777" w:rsidR="00D46F22" w:rsidRDefault="00D46F22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F5AD4BF" w14:textId="77777777" w:rsidR="00362846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:</w:t>
      </w:r>
    </w:p>
    <w:p w14:paraId="7AA06159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</w:p>
    <w:p w14:paraId="75C39BD9" w14:textId="474B2073" w:rsidR="009D7DE3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2828C281" w14:textId="3EBAA9D4" w:rsidR="00B85324" w:rsidRDefault="00B85324" w:rsidP="00B8532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0909B067" w14:textId="30D0AEEF" w:rsidR="00B85324" w:rsidRDefault="00B85324" w:rsidP="00B85324">
      <w:pPr>
        <w:pStyle w:val="NormalWeb"/>
        <w:rPr>
          <w:rStyle w:val="Strong"/>
        </w:rPr>
      </w:pPr>
      <w:r>
        <w:rPr>
          <w:rStyle w:val="Strong"/>
        </w:rPr>
        <w:t xml:space="preserve">Imani ya Kiislamu: Maswali na Majibu – </w:t>
      </w:r>
    </w:p>
    <w:p w14:paraId="40BB449B" w14:textId="3F1E50AC" w:rsidR="00B85324" w:rsidRDefault="00B85324" w:rsidP="00B85324">
      <w:pPr>
        <w:pStyle w:val="NormalWeb"/>
      </w:pPr>
      <w:r>
        <w:rPr>
          <w:rStyle w:val="Strong"/>
        </w:rPr>
        <w:t>Nini maana ya Ihsani katika Ibada?</w:t>
      </w:r>
    </w:p>
    <w:p w14:paraId="6B43CCA4" w14:textId="77777777" w:rsidR="00B85324" w:rsidRDefault="00B85324" w:rsidP="00B85324">
      <w:pPr>
        <w:pStyle w:val="NormalWeb"/>
      </w:pPr>
      <w:r>
        <w:rPr>
          <w:rStyle w:val="Strong"/>
        </w:rPr>
        <w:t>Jibu:</w:t>
      </w:r>
      <w:r>
        <w:t xml:space="preserve"> Ihsani katika ibada ni kumtazama Mwenyezi Mungu (subhaanahu wa ta'ala) kama kwamba unamwona, na kama huwezi kumwona, basi unatambua kuwa Yeye anakuona.</w:t>
      </w:r>
    </w:p>
    <w:p w14:paraId="230EA3B8" w14:textId="77777777" w:rsidR="00B85324" w:rsidRPr="00B85324" w:rsidRDefault="00B85324" w:rsidP="00B85324">
      <w:pPr>
        <w:pStyle w:val="Heading3"/>
        <w:rPr>
          <w:sz w:val="28"/>
          <w:szCs w:val="28"/>
        </w:rPr>
      </w:pPr>
      <w:r w:rsidRPr="00B85324">
        <w:rPr>
          <w:rStyle w:val="Strong"/>
          <w:sz w:val="28"/>
          <w:szCs w:val="28"/>
        </w:rPr>
        <w:t>Ushahidi kutoka Qur'an Tukufu</w:t>
      </w:r>
    </w:p>
    <w:p w14:paraId="03AB924E" w14:textId="77777777" w:rsidR="00B85324" w:rsidRDefault="00B85324" w:rsidP="00B85324">
      <w:pPr>
        <w:pStyle w:val="NormalWeb"/>
      </w:pPr>
      <w:r>
        <w:t>Mwenyezi Mungu amesema:</w:t>
      </w:r>
      <w:r>
        <w:br/>
      </w:r>
      <w:r>
        <w:rPr>
          <w:rStyle w:val="Emphasis"/>
        </w:rPr>
        <w:t>"Hakika Mwenyezi Mungu alikuwa juu yenu Mlinzi (Mwenye kukuchunguza)."</w:t>
      </w:r>
      <w:r>
        <w:br/>
        <w:t>(</w:t>
      </w:r>
      <w:hyperlink r:id="rId4" w:history="1">
        <w:r>
          <w:rPr>
            <w:rStyle w:val="Hyperlink"/>
          </w:rPr>
          <w:t>An-Nisaa: 1</w:t>
        </w:r>
      </w:hyperlink>
      <w:r>
        <w:t>)</w:t>
      </w:r>
    </w:p>
    <w:p w14:paraId="6818603F" w14:textId="77777777" w:rsidR="00B85324" w:rsidRDefault="00B85324" w:rsidP="00B85324">
      <w:pPr>
        <w:pStyle w:val="NormalWeb"/>
      </w:pPr>
      <w:r>
        <w:t>Na amesema pia:</w:t>
      </w:r>
      <w:r>
        <w:br/>
      </w:r>
      <w:r>
        <w:rPr>
          <w:rStyle w:val="Emphasis"/>
        </w:rPr>
        <w:t>"Ambaye anakuona unapoinuka."</w:t>
      </w:r>
      <w:r>
        <w:br/>
        <w:t>(</w:t>
      </w:r>
      <w:hyperlink r:id="rId5" w:history="1">
        <w:r>
          <w:rPr>
            <w:rStyle w:val="Hyperlink"/>
          </w:rPr>
          <w:t>Ash-Shu'araa: 218</w:t>
        </w:r>
      </w:hyperlink>
      <w:r>
        <w:t>)</w:t>
      </w:r>
    </w:p>
    <w:p w14:paraId="0A314DA5" w14:textId="77777777" w:rsidR="00B85324" w:rsidRPr="00B85324" w:rsidRDefault="00B85324" w:rsidP="00B85324">
      <w:pPr>
        <w:pStyle w:val="Heading3"/>
        <w:rPr>
          <w:sz w:val="28"/>
          <w:szCs w:val="28"/>
        </w:rPr>
      </w:pPr>
      <w:r w:rsidRPr="00B85324">
        <w:rPr>
          <w:rStyle w:val="Strong"/>
          <w:sz w:val="28"/>
          <w:szCs w:val="28"/>
        </w:rPr>
        <w:lastRenderedPageBreak/>
        <w:t>Ushahidi kutoka Sunnah ya Mtume (Swalla Allaahu 'alayhi wa sallam)</w:t>
      </w:r>
    </w:p>
    <w:p w14:paraId="207C76FB" w14:textId="77777777" w:rsidR="00B85324" w:rsidRDefault="00B85324" w:rsidP="00B85324">
      <w:pPr>
        <w:pStyle w:val="NormalWeb"/>
      </w:pPr>
      <w:r>
        <w:t>Mtume Muhammad (Swalla Allaahu 'alayhi wa sallam) amesema:</w:t>
      </w:r>
      <w:r>
        <w:br/>
      </w:r>
      <w:r>
        <w:rPr>
          <w:rStyle w:val="Emphasis"/>
        </w:rPr>
        <w:t>"Ihsani ni kumuabudu Mwenyezi Mungu kana kwamba unamwona, na kama huwezi kumwona basi unatambua kwamba Yeye anakutazama."</w:t>
      </w:r>
      <w:r>
        <w:br/>
        <w:t>(Hadithi hii imekubaliwa na Bukhari na Muslim)</w:t>
      </w:r>
    </w:p>
    <w:p w14:paraId="1A11F120" w14:textId="77777777" w:rsidR="00B85324" w:rsidRPr="00B85324" w:rsidRDefault="00B85324" w:rsidP="00B8532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sectPr w:rsidR="00B85324" w:rsidRPr="00B85324" w:rsidSect="005E25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D"/>
    <w:rsid w:val="00157E39"/>
    <w:rsid w:val="00296CB9"/>
    <w:rsid w:val="00362846"/>
    <w:rsid w:val="00450BFD"/>
    <w:rsid w:val="00752EBE"/>
    <w:rsid w:val="007A451B"/>
    <w:rsid w:val="009D7DE3"/>
    <w:rsid w:val="00B85324"/>
    <w:rsid w:val="00D261EC"/>
    <w:rsid w:val="00D46F22"/>
    <w:rsid w:val="00ED07E1"/>
    <w:rsid w:val="00F3461F"/>
    <w:rsid w:val="00F83012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4321F"/>
  <w15:docId w15:val="{554ECEDF-CD35-4A5D-B907-BE39ACC5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F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3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2E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2E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2EBE"/>
  </w:style>
  <w:style w:type="character" w:customStyle="1" w:styleId="search-keys">
    <w:name w:val="search-keys"/>
    <w:basedOn w:val="DefaultParagraphFont"/>
    <w:rsid w:val="00752EBE"/>
  </w:style>
  <w:style w:type="character" w:customStyle="1" w:styleId="Heading3Char">
    <w:name w:val="Heading 3 Char"/>
    <w:basedOn w:val="DefaultParagraphFont"/>
    <w:link w:val="Heading3"/>
    <w:uiPriority w:val="9"/>
    <w:semiHidden/>
    <w:rsid w:val="00B853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324"/>
    <w:rPr>
      <w:b/>
      <w:bCs/>
    </w:rPr>
  </w:style>
  <w:style w:type="character" w:styleId="Emphasis">
    <w:name w:val="Emphasis"/>
    <w:basedOn w:val="DefaultParagraphFont"/>
    <w:uiPriority w:val="20"/>
    <w:qFormat/>
    <w:rsid w:val="00B8532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85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ran.com/26/218" TargetMode="External"/><Relationship Id="rId4" Type="http://schemas.openxmlformats.org/officeDocument/2006/relationships/hyperlink" Target="https://quran.com/4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2024-12-31T08:09:00Z</dcterms:created>
  <dcterms:modified xsi:type="dcterms:W3CDTF">2025-01-05T14:01:00Z</dcterms:modified>
</cp:coreProperties>
</file>