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AF3B8" w14:textId="5FB49DE1" w:rsidR="00FE625A" w:rsidRPr="00FE625A" w:rsidRDefault="00FE625A" w:rsidP="00FE625A">
      <w:pPr>
        <w:pStyle w:val="NormalWeb"/>
        <w:rPr>
          <w:b/>
          <w:bCs/>
        </w:rPr>
      </w:pPr>
      <w:r>
        <w:rPr>
          <w:rStyle w:val="Strong"/>
        </w:rPr>
        <w:t>Aqiida (Itikadi ya Kiislamu): Maswali na Majibu – Nini maana ya Tawhidi ya Uungu?</w:t>
      </w:r>
    </w:p>
    <w:p w14:paraId="11763A20" w14:textId="77777777" w:rsidR="00C15B3F" w:rsidRDefault="00C15B3F" w:rsidP="0029332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29332F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29332F" w:rsidRPr="0029332F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29332F">
        <w:rPr>
          <w:rFonts w:ascii="Traditional Arabic" w:cs="Traditional Arabic" w:hint="cs"/>
          <w:sz w:val="36"/>
          <w:szCs w:val="36"/>
          <w:rtl/>
        </w:rPr>
        <w:t>ما</w:t>
      </w:r>
      <w:r w:rsidR="0029332F">
        <w:rPr>
          <w:rFonts w:ascii="Traditional Arabic" w:cs="Traditional Arabic"/>
          <w:sz w:val="36"/>
          <w:szCs w:val="36"/>
          <w:rtl/>
        </w:rPr>
        <w:t xml:space="preserve"> </w:t>
      </w:r>
      <w:r w:rsidR="0029332F">
        <w:rPr>
          <w:rFonts w:ascii="Traditional Arabic" w:cs="Traditional Arabic" w:hint="cs"/>
          <w:sz w:val="36"/>
          <w:szCs w:val="36"/>
          <w:rtl/>
        </w:rPr>
        <w:t>هو</w:t>
      </w:r>
      <w:r w:rsidR="0029332F">
        <w:rPr>
          <w:rFonts w:ascii="Traditional Arabic" w:cs="Traditional Arabic"/>
          <w:sz w:val="36"/>
          <w:szCs w:val="36"/>
          <w:rtl/>
        </w:rPr>
        <w:t xml:space="preserve"> </w:t>
      </w:r>
      <w:r w:rsidR="0029332F">
        <w:rPr>
          <w:rFonts w:ascii="Traditional Arabic" w:cs="Traditional Arabic" w:hint="cs"/>
          <w:sz w:val="36"/>
          <w:szCs w:val="36"/>
          <w:rtl/>
        </w:rPr>
        <w:t>توحيد</w:t>
      </w:r>
      <w:r w:rsidR="0029332F">
        <w:rPr>
          <w:rFonts w:ascii="Traditional Arabic" w:cs="Traditional Arabic"/>
          <w:sz w:val="36"/>
          <w:szCs w:val="36"/>
          <w:rtl/>
        </w:rPr>
        <w:t xml:space="preserve"> </w:t>
      </w:r>
      <w:r w:rsidR="0029332F">
        <w:rPr>
          <w:rFonts w:ascii="Traditional Arabic" w:cs="Traditional Arabic" w:hint="cs"/>
          <w:sz w:val="36"/>
          <w:szCs w:val="36"/>
          <w:rtl/>
        </w:rPr>
        <w:t>الإله؟</w:t>
      </w:r>
    </w:p>
    <w:p w14:paraId="7FA0A088" w14:textId="77777777" w:rsidR="00C15B3F" w:rsidRDefault="00C15B3F" w:rsidP="00C15B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إفراده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بالعبادة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والنذر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والحكم</w:t>
      </w:r>
    </w:p>
    <w:p w14:paraId="503B897A" w14:textId="77777777" w:rsidR="0029332F" w:rsidRDefault="0029332F" w:rsidP="0029332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1715E1C4" w14:textId="77777777" w:rsidR="00C15B3F" w:rsidRDefault="00C15B3F" w:rsidP="00C15B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29332F">
        <w:rPr>
          <w:rFonts w:ascii="Traditional Arabic" w:cs="Traditional Arabic" w:hint="cs"/>
          <w:sz w:val="36"/>
          <w:szCs w:val="36"/>
          <w:rtl/>
        </w:rPr>
        <w:t>:</w:t>
      </w:r>
    </w:p>
    <w:p w14:paraId="3D82EAE1" w14:textId="77777777" w:rsidR="00C15B3F" w:rsidRDefault="00C15B3F" w:rsidP="00C15B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فاعلم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</w:p>
    <w:p w14:paraId="627988F0" w14:textId="77777777" w:rsidR="00C15B3F" w:rsidRDefault="00C15B3F" w:rsidP="00C15B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: 19]</w:t>
      </w:r>
    </w:p>
    <w:p w14:paraId="6B8738CD" w14:textId="77777777" w:rsidR="00C15B3F" w:rsidRDefault="00C15B3F" w:rsidP="00C15B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معبود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</w:p>
    <w:p w14:paraId="3D9AF39A" w14:textId="77777777" w:rsidR="0029332F" w:rsidRDefault="0029332F" w:rsidP="0029332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7C8040C5" w14:textId="77777777" w:rsidR="00C15B3F" w:rsidRDefault="00C15B3F" w:rsidP="00C15B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29332F">
        <w:rPr>
          <w:rFonts w:ascii="Traditional Arabic" w:cs="Traditional Arabic" w:hint="cs"/>
          <w:sz w:val="36"/>
          <w:szCs w:val="36"/>
          <w:rtl/>
        </w:rPr>
        <w:t>:</w:t>
      </w:r>
    </w:p>
    <w:p w14:paraId="5F41BFFF" w14:textId="77777777" w:rsidR="00C15B3F" w:rsidRDefault="00C15B3F" w:rsidP="00C15B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فليكن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تدعوهم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يوحدوا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</w:p>
    <w:p w14:paraId="786F9258" w14:textId="0EE20BAC" w:rsidR="009D7DE3" w:rsidRDefault="00C15B3F" w:rsidP="0029332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74C81E0B" w14:textId="6AC3CF8E" w:rsidR="00DE12E4" w:rsidRDefault="00DE12E4" w:rsidP="00DE12E4">
      <w:pPr>
        <w:pStyle w:val="NormalWeb"/>
        <w:rPr>
          <w:rStyle w:val="Strong"/>
        </w:rPr>
      </w:pPr>
      <w:r>
        <w:rPr>
          <w:rStyle w:val="Strong"/>
        </w:rPr>
        <w:t xml:space="preserve">Aqiida (Itikadi ya Kiislamu): Maswali na Majibu – </w:t>
      </w:r>
    </w:p>
    <w:p w14:paraId="3BBFC0CC" w14:textId="4B0E0AFB" w:rsidR="00DE12E4" w:rsidRDefault="00DE12E4" w:rsidP="00DE12E4">
      <w:pPr>
        <w:pStyle w:val="NormalWeb"/>
      </w:pPr>
      <w:r>
        <w:rPr>
          <w:rStyle w:val="Strong"/>
        </w:rPr>
        <w:t>Nini maana ya Tawhidi ya Uungu?</w:t>
      </w:r>
    </w:p>
    <w:p w14:paraId="46541FF6" w14:textId="77777777" w:rsidR="00DE12E4" w:rsidRDefault="00DE12E4" w:rsidP="00DE12E4">
      <w:pPr>
        <w:pStyle w:val="NormalWeb"/>
      </w:pPr>
      <w:r>
        <w:rPr>
          <w:rStyle w:val="Strong"/>
        </w:rPr>
        <w:t>Jibu:</w:t>
      </w:r>
      <w:r>
        <w:t xml:space="preserve"> Tawhidi ya Uungu ni kumtenga Mwenyezi Mungu peke yake katika ibada, kama vile dua, nadhiri, na maamuzi ya hukumu.</w:t>
      </w:r>
    </w:p>
    <w:p w14:paraId="245AEFA5" w14:textId="77777777" w:rsidR="00DE12E4" w:rsidRDefault="00DE12E4" w:rsidP="00DE12E4">
      <w:pPr>
        <w:pStyle w:val="Heading3"/>
      </w:pPr>
      <w:r>
        <w:rPr>
          <w:rStyle w:val="Strong"/>
          <w:b w:val="0"/>
          <w:bCs w:val="0"/>
        </w:rPr>
        <w:t>Ushahidi kutoka Qur'an Tukufu</w:t>
      </w:r>
    </w:p>
    <w:p w14:paraId="4FA84729" w14:textId="77777777" w:rsidR="00DE12E4" w:rsidRDefault="00DE12E4" w:rsidP="00DE12E4">
      <w:pPr>
        <w:pStyle w:val="NormalWeb"/>
      </w:pPr>
      <w:r>
        <w:t>Mwenyezi Mungu amesema:</w:t>
      </w:r>
      <w:r>
        <w:br/>
      </w:r>
      <w:r>
        <w:rPr>
          <w:rStyle w:val="Emphasis"/>
        </w:rPr>
        <w:t>"Basi jueni kwamba hapana apasaye kuabudiwa kwa haki ila Mwenyezi Mungu."</w:t>
      </w:r>
      <w:r>
        <w:br/>
        <w:t>(</w:t>
      </w:r>
      <w:hyperlink r:id="rId5" w:history="1">
        <w:r>
          <w:rPr>
            <w:rStyle w:val="Hyperlink"/>
          </w:rPr>
          <w:t>Muhammad: 19</w:t>
        </w:r>
      </w:hyperlink>
      <w:r>
        <w:t>)</w:t>
      </w:r>
      <w:r>
        <w:br/>
        <w:t>Maana: Hakuna anayestahili kuabudiwa kwa haki isipokuwa Mwenyezi Mungu.</w:t>
      </w:r>
    </w:p>
    <w:p w14:paraId="05BECEE8" w14:textId="77777777" w:rsidR="00DE12E4" w:rsidRDefault="00DE12E4" w:rsidP="00DE12E4">
      <w:pPr>
        <w:pStyle w:val="Heading3"/>
      </w:pPr>
      <w:r>
        <w:rPr>
          <w:rStyle w:val="Strong"/>
          <w:b w:val="0"/>
          <w:bCs w:val="0"/>
        </w:rPr>
        <w:t>Ushahidi kutoka Sunnah ya Mtume (Swalla Allaahu 'alayhi wa sallam)</w:t>
      </w:r>
    </w:p>
    <w:p w14:paraId="10E683FA" w14:textId="49B83CBB" w:rsidR="00DE12E4" w:rsidRPr="006C6EA0" w:rsidRDefault="00DE12E4" w:rsidP="006C6EA0">
      <w:pPr>
        <w:pStyle w:val="NormalWeb"/>
        <w:rPr>
          <w:rtl/>
        </w:rPr>
      </w:pPr>
      <w:r>
        <w:t>Mtume Muhammad (Swalla Allaahu 'alayhi wa sallam) amesema:</w:t>
      </w:r>
      <w:r>
        <w:br/>
      </w:r>
      <w:r>
        <w:rPr>
          <w:rStyle w:val="Emphasis"/>
        </w:rPr>
        <w:t>"Jambo la kwanza unalotakiwa kuwalingania ni kwamba wamfanye Mwenyezi Mungu kuwa wa pekee katika ibada."</w:t>
      </w:r>
      <w:r>
        <w:br/>
        <w:t>(Hadithi hii imekubaliwa na Bukhari na Muslim)</w:t>
      </w:r>
    </w:p>
    <w:sectPr w:rsidR="00DE12E4" w:rsidRPr="006C6EA0" w:rsidSect="00A806D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11F43"/>
    <w:multiLevelType w:val="multilevel"/>
    <w:tmpl w:val="06F4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5501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BC2"/>
    <w:rsid w:val="000A4505"/>
    <w:rsid w:val="0029332F"/>
    <w:rsid w:val="00390F5F"/>
    <w:rsid w:val="0061587C"/>
    <w:rsid w:val="006C6EA0"/>
    <w:rsid w:val="00807BC2"/>
    <w:rsid w:val="00896A3F"/>
    <w:rsid w:val="009D7DE3"/>
    <w:rsid w:val="00A546C4"/>
    <w:rsid w:val="00AB4C4C"/>
    <w:rsid w:val="00C15B3F"/>
    <w:rsid w:val="00D32B92"/>
    <w:rsid w:val="00DB7575"/>
    <w:rsid w:val="00DE12E4"/>
    <w:rsid w:val="00FE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EFB4C4"/>
  <w15:docId w15:val="{B2365FB3-ABD9-4C95-BA8D-A4BCA0D8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BC2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2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DB75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B7575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DB7575"/>
  </w:style>
  <w:style w:type="character" w:customStyle="1" w:styleId="search-keys">
    <w:name w:val="search-keys"/>
    <w:basedOn w:val="DefaultParagraphFont"/>
    <w:rsid w:val="00DB7575"/>
  </w:style>
  <w:style w:type="character" w:customStyle="1" w:styleId="Heading3Char">
    <w:name w:val="Heading 3 Char"/>
    <w:basedOn w:val="DefaultParagraphFont"/>
    <w:link w:val="Heading3"/>
    <w:uiPriority w:val="9"/>
    <w:semiHidden/>
    <w:rsid w:val="00DE12E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DE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E12E4"/>
    <w:rPr>
      <w:b/>
      <w:bCs/>
    </w:rPr>
  </w:style>
  <w:style w:type="character" w:styleId="Emphasis">
    <w:name w:val="Emphasis"/>
    <w:basedOn w:val="DefaultParagraphFont"/>
    <w:uiPriority w:val="20"/>
    <w:qFormat/>
    <w:rsid w:val="00DE12E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E12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2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quran.com/47/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4</cp:revision>
  <dcterms:created xsi:type="dcterms:W3CDTF">2024-12-31T09:14:00Z</dcterms:created>
  <dcterms:modified xsi:type="dcterms:W3CDTF">2025-01-05T14:03:00Z</dcterms:modified>
</cp:coreProperties>
</file>