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41F6" w14:textId="77777777" w:rsidR="00424B17" w:rsidRPr="00FB2CC5" w:rsidRDefault="00424B17" w:rsidP="00424B17">
      <w:pPr>
        <w:pStyle w:val="Heading3"/>
        <w:rPr>
          <w:sz w:val="28"/>
          <w:szCs w:val="28"/>
        </w:rPr>
      </w:pPr>
      <w:r w:rsidRPr="00FB2CC5">
        <w:rPr>
          <w:rStyle w:val="Strong"/>
          <w:b w:val="0"/>
          <w:bCs w:val="0"/>
          <w:sz w:val="28"/>
          <w:szCs w:val="28"/>
        </w:rPr>
        <w:t>Waislamu wanapaswa kuhukumu kwa nini?</w:t>
      </w:r>
    </w:p>
    <w:p w14:paraId="4E8DFA71" w14:textId="77777777" w:rsidR="001F6D54" w:rsidRDefault="001F6D54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E79BA" w:rsidRPr="000E79B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- بماذا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يجب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أن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يحكم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المسلمون ؟</w:t>
      </w:r>
    </w:p>
    <w:p w14:paraId="37CDB15E" w14:textId="77777777"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النبوية</w:t>
      </w:r>
    </w:p>
    <w:p w14:paraId="691A47B3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03D9517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58D5EE2" w14:textId="77777777"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5B7DE189" w14:textId="77777777"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49]</w:t>
      </w:r>
    </w:p>
    <w:p w14:paraId="07423205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18596DA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CF8E30A" w14:textId="77777777"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</w:p>
    <w:p w14:paraId="032AD92B" w14:textId="3E124384" w:rsidR="009D7DE3" w:rsidRDefault="001F6D54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6C8C1DDB" w14:textId="6D47F275" w:rsidR="00FB2CC5" w:rsidRDefault="00FB2CC5" w:rsidP="00FB2CC5"/>
    <w:p w14:paraId="373984C3" w14:textId="07A3D625" w:rsidR="00FB2CC5" w:rsidRPr="00FB2CC5" w:rsidRDefault="00FB2CC5" w:rsidP="00FB2CC5">
      <w:pPr>
        <w:pStyle w:val="Heading3"/>
        <w:rPr>
          <w:rStyle w:val="Strong"/>
          <w:b w:val="0"/>
          <w:bCs w:val="0"/>
          <w:sz w:val="28"/>
          <w:szCs w:val="28"/>
        </w:rPr>
      </w:pPr>
      <w:r w:rsidRPr="00FB2CC5">
        <w:rPr>
          <w:sz w:val="28"/>
          <w:szCs w:val="28"/>
        </w:rPr>
        <w:t xml:space="preserve">Aqiida: ( Itikadi ya Kiislamu)Swali na Jibu – </w:t>
      </w:r>
    </w:p>
    <w:p w14:paraId="161E3E24" w14:textId="0004122A" w:rsidR="00FB2CC5" w:rsidRPr="00FB2CC5" w:rsidRDefault="00FB2CC5" w:rsidP="00FB2CC5">
      <w:pPr>
        <w:pStyle w:val="Heading3"/>
        <w:rPr>
          <w:sz w:val="28"/>
          <w:szCs w:val="28"/>
        </w:rPr>
      </w:pPr>
      <w:r w:rsidRPr="00FB2CC5">
        <w:rPr>
          <w:rStyle w:val="Strong"/>
          <w:b w:val="0"/>
          <w:bCs w:val="0"/>
          <w:sz w:val="28"/>
          <w:szCs w:val="28"/>
        </w:rPr>
        <w:t>Waislamu wanapaswa kuhukumu kwa nini?</w:t>
      </w:r>
    </w:p>
    <w:p w14:paraId="2142B02A" w14:textId="77777777" w:rsidR="00FB2CC5" w:rsidRPr="00FB2CC5" w:rsidRDefault="00FB2CC5" w:rsidP="00FB2CC5">
      <w:pPr>
        <w:pStyle w:val="NormalWeb"/>
        <w:rPr>
          <w:sz w:val="28"/>
          <w:szCs w:val="28"/>
        </w:rPr>
      </w:pPr>
      <w:r w:rsidRPr="00FB2CC5">
        <w:rPr>
          <w:rStyle w:val="Strong"/>
          <w:sz w:val="28"/>
          <w:szCs w:val="28"/>
        </w:rPr>
        <w:t>Wanapaswa kuhukumu kwa Qur'an na Sunna za Mtume.</w:t>
      </w:r>
    </w:p>
    <w:p w14:paraId="166D00DE" w14:textId="77777777" w:rsidR="00FB2CC5" w:rsidRPr="00FB2CC5" w:rsidRDefault="00FB2CC5" w:rsidP="00FB2CC5">
      <w:pPr>
        <w:pStyle w:val="Heading4"/>
        <w:rPr>
          <w:sz w:val="28"/>
          <w:szCs w:val="28"/>
        </w:rPr>
      </w:pPr>
      <w:r w:rsidRPr="00FB2CC5">
        <w:rPr>
          <w:rStyle w:val="Strong"/>
          <w:b w:val="0"/>
          <w:bCs w:val="0"/>
          <w:sz w:val="28"/>
          <w:szCs w:val="28"/>
        </w:rPr>
        <w:t>Dalili kutoka katika Qur'an Tukufu</w:t>
      </w:r>
    </w:p>
    <w:p w14:paraId="6EC714AB" w14:textId="1C8236A6" w:rsidR="00FB2CC5" w:rsidRPr="00FB2CC5" w:rsidRDefault="00FB2CC5" w:rsidP="00FB2CC5">
      <w:pPr>
        <w:pStyle w:val="NormalWeb"/>
        <w:rPr>
          <w:sz w:val="28"/>
          <w:szCs w:val="28"/>
        </w:rPr>
      </w:pPr>
      <w:r w:rsidRPr="00FB2CC5">
        <w:rPr>
          <w:sz w:val="28"/>
          <w:szCs w:val="28"/>
        </w:rPr>
        <w:t>Allah amesema:</w:t>
      </w:r>
      <w:r w:rsidRPr="00FB2CC5">
        <w:rPr>
          <w:sz w:val="28"/>
          <w:szCs w:val="28"/>
        </w:rPr>
        <w:br/>
      </w:r>
      <w:r w:rsidRPr="00FB2CC5">
        <w:rPr>
          <w:rStyle w:val="Strong"/>
          <w:sz w:val="28"/>
          <w:szCs w:val="28"/>
        </w:rPr>
        <w:t>"</w:t>
      </w:r>
      <w:r w:rsidRPr="00FB2CC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 wahukumu baina yao kwa aliyo yateremsha Mwenyezi Mungu,</w:t>
      </w:r>
      <w:r w:rsidRPr="00FB2CC5">
        <w:rPr>
          <w:rStyle w:val="Strong"/>
          <w:sz w:val="28"/>
          <w:szCs w:val="28"/>
        </w:rPr>
        <w:t>"</w:t>
      </w:r>
      <w:r w:rsidRPr="00FB2CC5">
        <w:rPr>
          <w:sz w:val="28"/>
          <w:szCs w:val="28"/>
        </w:rPr>
        <w:br/>
      </w:r>
      <w:r w:rsidRPr="00FB2CC5">
        <w:rPr>
          <w:rStyle w:val="Emphasis"/>
          <w:sz w:val="28"/>
          <w:szCs w:val="28"/>
        </w:rPr>
        <w:t>[Al-Maida: 49]</w:t>
      </w:r>
    </w:p>
    <w:p w14:paraId="6670E406" w14:textId="27878C6A" w:rsidR="00FB2CC5" w:rsidRPr="00FB2CC5" w:rsidRDefault="00FB2CC5" w:rsidP="00FB2CC5">
      <w:pPr>
        <w:pStyle w:val="Heading4"/>
        <w:rPr>
          <w:sz w:val="28"/>
          <w:szCs w:val="28"/>
        </w:rPr>
      </w:pPr>
      <w:r w:rsidRPr="00FB2CC5">
        <w:rPr>
          <w:rStyle w:val="Strong"/>
          <w:b w:val="0"/>
          <w:bCs w:val="0"/>
          <w:sz w:val="28"/>
          <w:szCs w:val="28"/>
        </w:rPr>
        <w:t>Dalili kutoka katika Sunna za Mtume</w:t>
      </w:r>
      <w:r>
        <w:rPr>
          <w:sz w:val="28"/>
          <w:szCs w:val="28"/>
        </w:rPr>
        <w:t xml:space="preserve"> </w:t>
      </w:r>
      <w:r w:rsidR="002B437A" w:rsidRPr="002B437A">
        <w:rPr>
          <w:rFonts w:ascii="Lato" w:hAnsi="Lato"/>
          <w:color w:val="000000"/>
          <w:sz w:val="30"/>
          <w:szCs w:val="30"/>
          <w:shd w:val="clear" w:color="auto" w:fill="FFFFFF"/>
        </w:rPr>
        <w:t>(Swalla Allaahu 'alayhi wa sallam)</w:t>
      </w:r>
    </w:p>
    <w:p w14:paraId="13E8966B" w14:textId="4A2DA494" w:rsidR="00FB2CC5" w:rsidRPr="00FB2CC5" w:rsidRDefault="00FB2CC5" w:rsidP="00FB2CC5">
      <w:pPr>
        <w:pStyle w:val="NormalWeb"/>
        <w:rPr>
          <w:sz w:val="28"/>
          <w:szCs w:val="28"/>
        </w:rPr>
      </w:pPr>
      <w:r w:rsidRPr="00FB2CC5">
        <w:rPr>
          <w:sz w:val="28"/>
          <w:szCs w:val="28"/>
        </w:rPr>
        <w:t xml:space="preserve">Mtume Muhammad </w:t>
      </w:r>
      <w:r w:rsidR="002B437A" w:rsidRPr="002B437A">
        <w:rPr>
          <w:rFonts w:ascii="Lato" w:hAnsi="Lato"/>
          <w:color w:val="000000"/>
          <w:sz w:val="30"/>
          <w:szCs w:val="30"/>
          <w:shd w:val="clear" w:color="auto" w:fill="FFFFFF"/>
        </w:rPr>
        <w:t>(Swalla Allaahu 'alayhi wa sallam)</w:t>
      </w:r>
      <w:r w:rsidRPr="00FB2CC5">
        <w:rPr>
          <w:sz w:val="28"/>
          <w:szCs w:val="28"/>
        </w:rPr>
        <w:t xml:space="preserve"> amesema:</w:t>
      </w:r>
      <w:r w:rsidRPr="00FB2CC5">
        <w:rPr>
          <w:sz w:val="28"/>
          <w:szCs w:val="28"/>
        </w:rPr>
        <w:br/>
      </w:r>
      <w:r w:rsidRPr="00FB2CC5">
        <w:rPr>
          <w:rStyle w:val="Strong"/>
          <w:sz w:val="28"/>
          <w:szCs w:val="28"/>
        </w:rPr>
        <w:t>"Hakika Mwenyezi Mungu ndiye hakimu, na kwake ndiko hukumu."</w:t>
      </w:r>
      <w:r w:rsidRPr="00FB2CC5">
        <w:rPr>
          <w:sz w:val="28"/>
          <w:szCs w:val="28"/>
        </w:rPr>
        <w:br/>
      </w:r>
      <w:r w:rsidRPr="00FB2CC5">
        <w:rPr>
          <w:rStyle w:val="Emphasis"/>
          <w:sz w:val="28"/>
          <w:szCs w:val="28"/>
        </w:rPr>
        <w:t>Imesahihishwa na Al-Albani (Sahihi Al-Jami')</w:t>
      </w:r>
    </w:p>
    <w:p w14:paraId="5DB502E8" w14:textId="77777777" w:rsidR="00FB2CC5" w:rsidRPr="00FB2CC5" w:rsidRDefault="00FB2CC5" w:rsidP="00FB2CC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</w:p>
    <w:sectPr w:rsidR="00FB2CC5" w:rsidRPr="00FB2CC5" w:rsidSect="00660E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1A"/>
    <w:rsid w:val="000E79BA"/>
    <w:rsid w:val="001F6D54"/>
    <w:rsid w:val="002B437A"/>
    <w:rsid w:val="003A403C"/>
    <w:rsid w:val="00424B17"/>
    <w:rsid w:val="00437C1A"/>
    <w:rsid w:val="005B1456"/>
    <w:rsid w:val="00754CDF"/>
    <w:rsid w:val="009D7DE3"/>
    <w:rsid w:val="00AC2DB9"/>
    <w:rsid w:val="00C406D4"/>
    <w:rsid w:val="00D87FB9"/>
    <w:rsid w:val="00E52FAF"/>
    <w:rsid w:val="00FB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A8C32"/>
  <w15:docId w15:val="{13019E51-B15D-4E28-AFFA-2F867DC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1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C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C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754C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4CD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4CDF"/>
  </w:style>
  <w:style w:type="character" w:customStyle="1" w:styleId="search-keys">
    <w:name w:val="search-keys"/>
    <w:basedOn w:val="DefaultParagraphFont"/>
    <w:rsid w:val="00754CDF"/>
  </w:style>
  <w:style w:type="character" w:customStyle="1" w:styleId="Heading3Char">
    <w:name w:val="Heading 3 Char"/>
    <w:basedOn w:val="DefaultParagraphFont"/>
    <w:link w:val="Heading3"/>
    <w:uiPriority w:val="9"/>
    <w:semiHidden/>
    <w:rsid w:val="00FB2C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CC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FB2C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C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2025-01-27T09:41:00Z</dcterms:created>
  <dcterms:modified xsi:type="dcterms:W3CDTF">2025-01-27T13:10:00Z</dcterms:modified>
</cp:coreProperties>
</file>