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38E2" w14:textId="77777777" w:rsidR="007F4C9D" w:rsidRDefault="007F4C9D" w:rsidP="007F4C9D">
      <w:pPr>
        <w:pStyle w:val="NormalWeb"/>
      </w:pPr>
      <w:r>
        <w:rPr>
          <w:rStyle w:val="Strong"/>
        </w:rPr>
        <w:t>Taxanaha Akhlaaqdda – Al-Amaano</w:t>
      </w:r>
    </w:p>
    <w:p w14:paraId="17418F96" w14:textId="77777777" w:rsidR="00363CC9" w:rsidRDefault="005B2072" w:rsidP="005B207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الأخلاق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الأمانة</w:t>
      </w:r>
    </w:p>
    <w:p w14:paraId="492E2709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A9C714B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الأمانة</w:t>
      </w:r>
    </w:p>
    <w:p w14:paraId="2EB308BD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5B207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56300DF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إن الله يأمركم أن تؤدوا الأمانات إلى? أهلها </w:t>
      </w:r>
    </w:p>
    <w:p w14:paraId="6225260E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النساء : 58 )</w:t>
      </w:r>
    </w:p>
    <w:p w14:paraId="4631C605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5B207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E868CF9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أد الأمانة إلى من ائتمنك ، ولا تخن من خانك</w:t>
      </w:r>
      <w:r w:rsidR="005B2072"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14:paraId="0ADB2086" w14:textId="77777777" w:rsidR="00B140CB" w:rsidRDefault="00363CC9" w:rsidP="005B207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137B7618" w14:textId="77777777" w:rsidR="00891B09" w:rsidRDefault="00891B09" w:rsidP="0050794C">
      <w:pPr>
        <w:pStyle w:val="NormalWeb"/>
      </w:pPr>
      <w:r>
        <w:rPr>
          <w:rStyle w:val="Strong"/>
        </w:rPr>
        <w:t>Taxanaha Akhlaaqd</w:t>
      </w:r>
      <w:r w:rsidR="0050794C">
        <w:rPr>
          <w:rStyle w:val="Strong"/>
        </w:rPr>
        <w:t>d</w:t>
      </w:r>
      <w:r>
        <w:rPr>
          <w:rStyle w:val="Strong"/>
        </w:rPr>
        <w:t>a – A</w:t>
      </w:r>
      <w:r w:rsidR="0050794C">
        <w:rPr>
          <w:rStyle w:val="Strong"/>
        </w:rPr>
        <w:t>l-A</w:t>
      </w:r>
      <w:r>
        <w:rPr>
          <w:rStyle w:val="Strong"/>
        </w:rPr>
        <w:t>maan</w:t>
      </w:r>
      <w:r w:rsidR="0050794C">
        <w:rPr>
          <w:rStyle w:val="Strong"/>
        </w:rPr>
        <w:t>o</w:t>
      </w:r>
    </w:p>
    <w:p w14:paraId="026E4027" w14:textId="77777777" w:rsidR="00891B09" w:rsidRDefault="0050794C" w:rsidP="0050794C">
      <w:pPr>
        <w:pStyle w:val="NormalWeb"/>
      </w:pPr>
      <w:r>
        <w:rPr>
          <w:rStyle w:val="Strong"/>
        </w:rPr>
        <w:t xml:space="preserve">Akhlaaq Wanaagsan oy </w:t>
      </w:r>
      <w:r w:rsidR="00891B09">
        <w:rPr>
          <w:rStyle w:val="Strong"/>
        </w:rPr>
        <w:t xml:space="preserve">Shareecadu </w:t>
      </w:r>
      <w:r>
        <w:rPr>
          <w:rStyle w:val="Strong"/>
        </w:rPr>
        <w:t xml:space="preserve">dadka ku boorisay </w:t>
      </w:r>
      <w:r w:rsidR="00891B09">
        <w:rPr>
          <w:rStyle w:val="Strong"/>
        </w:rPr>
        <w:t>oo ay Amartay</w:t>
      </w:r>
    </w:p>
    <w:p w14:paraId="5A9FCBF1" w14:textId="77777777" w:rsidR="00891B09" w:rsidRDefault="00891B09" w:rsidP="00891B09">
      <w:pPr>
        <w:pStyle w:val="NormalWeb"/>
      </w:pPr>
      <w:r>
        <w:rPr>
          <w:rStyle w:val="Strong"/>
        </w:rPr>
        <w:t>Amaanad</w:t>
      </w:r>
      <w:r w:rsidR="0050794C">
        <w:rPr>
          <w:rStyle w:val="Strong"/>
        </w:rPr>
        <w:t>d</w:t>
      </w:r>
      <w:r>
        <w:rPr>
          <w:rStyle w:val="Strong"/>
        </w:rPr>
        <w:t>a</w:t>
      </w:r>
    </w:p>
    <w:p w14:paraId="3F5FCA19" w14:textId="77777777" w:rsidR="00891B09" w:rsidRDefault="00891B09" w:rsidP="00891B09">
      <w:pPr>
        <w:pStyle w:val="NormalWeb"/>
      </w:pPr>
      <w:r>
        <w:rPr>
          <w:rStyle w:val="Strong"/>
        </w:rPr>
        <w:t>Allaah wuxuu yiri:</w:t>
      </w:r>
    </w:p>
    <w:p w14:paraId="58D900FD" w14:textId="77777777" w:rsidR="00891B09" w:rsidRDefault="00891B09" w:rsidP="00891B09">
      <w:pPr>
        <w:pStyle w:val="NormalWeb"/>
      </w:pPr>
      <w:r>
        <w:rPr>
          <w:rStyle w:val="Strong"/>
        </w:rPr>
        <w:t>"Illaahay wuxuu idin farayaa inaad amaanada ku celisaan cidda iska leh."</w:t>
      </w:r>
      <w:r>
        <w:br/>
        <w:t>(Suuradda An-Nisaa: 58)</w:t>
      </w:r>
    </w:p>
    <w:p w14:paraId="1807D6EF" w14:textId="77777777" w:rsidR="00891B09" w:rsidRDefault="00891B09" w:rsidP="00891B09">
      <w:pPr>
        <w:pStyle w:val="NormalWeb"/>
      </w:pPr>
      <w:r>
        <w:rPr>
          <w:rStyle w:val="Strong"/>
        </w:rPr>
        <w:t>Rasuulka Illaahay (NNKH) wuxuu yiri:</w:t>
      </w:r>
    </w:p>
    <w:p w14:paraId="7FCD4D50" w14:textId="77777777" w:rsidR="00891B09" w:rsidRDefault="00891B09" w:rsidP="00891B09">
      <w:pPr>
        <w:pStyle w:val="NormalWeb"/>
      </w:pPr>
      <w:r>
        <w:rPr>
          <w:rStyle w:val="Strong"/>
        </w:rPr>
        <w:t>"Sii amaanadda cidda kuu aamintay, hana khiyaanin cidda ku khiyaantay."</w:t>
      </w:r>
      <w:r>
        <w:br/>
        <w:t>Waxaa weriyey At-Tirmidi, waxaana saxiixiyey Al-Albaani.</w:t>
      </w:r>
    </w:p>
    <w:p w14:paraId="021BE2A3" w14:textId="77777777" w:rsidR="00891B09" w:rsidRPr="005B2072" w:rsidRDefault="00891B09" w:rsidP="005B207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891B09" w:rsidRPr="005B2072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2D785D"/>
    <w:rsid w:val="00363CC9"/>
    <w:rsid w:val="003D1E22"/>
    <w:rsid w:val="00484FC1"/>
    <w:rsid w:val="004C1634"/>
    <w:rsid w:val="0050794C"/>
    <w:rsid w:val="0056480C"/>
    <w:rsid w:val="005B2072"/>
    <w:rsid w:val="00673AF2"/>
    <w:rsid w:val="00676301"/>
    <w:rsid w:val="00763435"/>
    <w:rsid w:val="007F4C9D"/>
    <w:rsid w:val="00813BBA"/>
    <w:rsid w:val="00832C97"/>
    <w:rsid w:val="00841F39"/>
    <w:rsid w:val="00891B09"/>
    <w:rsid w:val="00970F16"/>
    <w:rsid w:val="009764A4"/>
    <w:rsid w:val="00B140CB"/>
    <w:rsid w:val="00C557E2"/>
    <w:rsid w:val="00E8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DFE808"/>
  <w15:docId w15:val="{4A6BAE5C-79FD-4614-B659-99C3C68B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73AF2"/>
  </w:style>
  <w:style w:type="character" w:customStyle="1" w:styleId="apple-converted-space">
    <w:name w:val="apple-converted-space"/>
    <w:basedOn w:val="DefaultParagraphFont"/>
    <w:rsid w:val="00673AF2"/>
  </w:style>
  <w:style w:type="paragraph" w:styleId="NormalWeb">
    <w:name w:val="Normal (Web)"/>
    <w:basedOn w:val="Normal"/>
    <w:uiPriority w:val="99"/>
    <w:semiHidden/>
    <w:unhideWhenUsed/>
    <w:rsid w:val="00891B09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91B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13</cp:revision>
  <dcterms:created xsi:type="dcterms:W3CDTF">2015-02-05T19:47:00Z</dcterms:created>
  <dcterms:modified xsi:type="dcterms:W3CDTF">2025-07-15T16:07:00Z</dcterms:modified>
</cp:coreProperties>
</file>