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B247" w14:textId="77777777" w:rsidR="00AF10BC" w:rsidRDefault="00AF10BC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Strong"/>
        </w:rPr>
        <w:t>Silsiladda Akhlaaqdda – Al-Ixsaan (Sama-fal)</w:t>
      </w:r>
    </w:p>
    <w:p w14:paraId="72C8B6D0" w14:textId="70EE19B2" w:rsidR="00B46B87" w:rsidRDefault="00B46B87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2F068E"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14:paraId="191A3636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D9E77C8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14:paraId="6365F60A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99CDB49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يأمر بال</w:t>
      </w:r>
      <w:r w:rsidR="002F068E">
        <w:rPr>
          <w:rFonts w:ascii="Traditional Arabic" w:hAnsi="Traditional Arabic" w:cs="Traditional Arabic"/>
          <w:sz w:val="36"/>
          <w:szCs w:val="36"/>
          <w:rtl/>
        </w:rPr>
        <w:t>عدل والإحسان وإيتاء ذي القربى</w:t>
      </w:r>
    </w:p>
    <w:p w14:paraId="719570CF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النحل : 90 )</w:t>
      </w:r>
    </w:p>
    <w:p w14:paraId="0D15A79E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2CC19F7" w14:textId="77777777" w:rsidR="00B46B87" w:rsidRDefault="002F068E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كتب الإحسان على كل شيء</w:t>
      </w:r>
    </w:p>
    <w:p w14:paraId="3B0CC9BC" w14:textId="77777777" w:rsidR="00F73B0A" w:rsidRDefault="00B46B87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74A40331" w14:textId="77777777" w:rsidR="0077760E" w:rsidRDefault="0077760E" w:rsidP="0077760E">
      <w:pPr>
        <w:pStyle w:val="NormalWeb"/>
      </w:pPr>
      <w:r>
        <w:rPr>
          <w:rStyle w:val="Strong"/>
        </w:rPr>
        <w:t>Silsiladda Akhlaaqd</w:t>
      </w:r>
      <w:r w:rsidR="00D97430">
        <w:rPr>
          <w:rStyle w:val="Strong"/>
        </w:rPr>
        <w:t>d</w:t>
      </w:r>
      <w:r>
        <w:rPr>
          <w:rStyle w:val="Strong"/>
        </w:rPr>
        <w:t>a – Al-Ixsaan (Sama-fal)</w:t>
      </w:r>
      <w:r>
        <w:br/>
      </w:r>
      <w:r>
        <w:rPr>
          <w:rStyle w:val="Strong"/>
        </w:rPr>
        <w:t>Akhlaaqda wanaagsan ee shareecadu boorrisay oo ay dadka fartay waa</w:t>
      </w:r>
    </w:p>
    <w:p w14:paraId="531B5D18" w14:textId="77777777" w:rsidR="0077760E" w:rsidRDefault="0077760E" w:rsidP="0077760E">
      <w:pPr>
        <w:pStyle w:val="NormalWeb"/>
      </w:pPr>
      <w:r>
        <w:rPr>
          <w:rStyle w:val="Strong"/>
        </w:rPr>
        <w:t>Al-Ixsaan (Sama-fal)</w:t>
      </w:r>
      <w:r>
        <w:br/>
        <w:t>Illaahay wuxuu yiri:</w:t>
      </w:r>
      <w:r>
        <w:br/>
      </w:r>
      <w:r>
        <w:rPr>
          <w:rStyle w:val="Strong"/>
        </w:rPr>
        <w:t>"Illaahay wuxuu amrayaa caddaaladda, sama-falka (Al-Ixsaan), iyo bixinta xaqa qaraabada."</w:t>
      </w:r>
      <w:r>
        <w:br/>
        <w:t>(Suuradda Al-Naxl: 90)</w:t>
      </w:r>
    </w:p>
    <w:p w14:paraId="5BCF49F1" w14:textId="77777777" w:rsidR="0077760E" w:rsidRDefault="0077760E" w:rsidP="0077760E">
      <w:pPr>
        <w:pStyle w:val="NormalWeb"/>
      </w:pPr>
      <w:r>
        <w:t>Rasuulka Illaahay (NNKH) wuxuu yiri:</w:t>
      </w:r>
      <w:r>
        <w:br/>
      </w:r>
      <w:r>
        <w:rPr>
          <w:rStyle w:val="Strong"/>
        </w:rPr>
        <w:t>"Illaahay wuxuu faray Al-Ixsaan (Sama-fal) in wax walba lagu sameeyo."</w:t>
      </w:r>
      <w:r>
        <w:br/>
        <w:t>(Waxaa wariyay Muslim)</w:t>
      </w:r>
    </w:p>
    <w:p w14:paraId="3A5495CB" w14:textId="77777777" w:rsidR="0077760E" w:rsidRPr="002F068E" w:rsidRDefault="0077760E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77760E" w:rsidRPr="002F068E" w:rsidSect="0033263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292F04"/>
    <w:rsid w:val="002F068E"/>
    <w:rsid w:val="003D1E22"/>
    <w:rsid w:val="00484FC1"/>
    <w:rsid w:val="004C1634"/>
    <w:rsid w:val="0056480C"/>
    <w:rsid w:val="00676301"/>
    <w:rsid w:val="00763435"/>
    <w:rsid w:val="0077760E"/>
    <w:rsid w:val="00832C97"/>
    <w:rsid w:val="00841F39"/>
    <w:rsid w:val="00957822"/>
    <w:rsid w:val="00970F16"/>
    <w:rsid w:val="009764A4"/>
    <w:rsid w:val="00AF10BC"/>
    <w:rsid w:val="00B140CB"/>
    <w:rsid w:val="00B46B87"/>
    <w:rsid w:val="00C203BA"/>
    <w:rsid w:val="00C557E2"/>
    <w:rsid w:val="00D97430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D74A6E"/>
  <w15:docId w15:val="{2AA86076-8EF8-40E6-9E72-E560979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292F04"/>
  </w:style>
  <w:style w:type="character" w:customStyle="1" w:styleId="apple-converted-space">
    <w:name w:val="apple-converted-space"/>
    <w:basedOn w:val="DefaultParagraphFont"/>
    <w:rsid w:val="00292F04"/>
  </w:style>
  <w:style w:type="paragraph" w:styleId="NormalWeb">
    <w:name w:val="Normal (Web)"/>
    <w:basedOn w:val="Normal"/>
    <w:uiPriority w:val="99"/>
    <w:semiHidden/>
    <w:unhideWhenUsed/>
    <w:rsid w:val="0077760E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7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2015-02-05T19:49:00Z</dcterms:created>
  <dcterms:modified xsi:type="dcterms:W3CDTF">2025-07-15T16:21:00Z</dcterms:modified>
</cp:coreProperties>
</file>