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90787" w14:textId="77777777" w:rsidR="005863B9" w:rsidRDefault="005863B9" w:rsidP="00632415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 w:rsidRPr="00253002">
        <w:rPr>
          <w:b/>
          <w:bCs/>
        </w:rPr>
        <w:t>Taxanaha Akhlaaqd</w:t>
      </w:r>
      <w:r>
        <w:rPr>
          <w:b/>
          <w:bCs/>
        </w:rPr>
        <w:t>d</w:t>
      </w:r>
      <w:r w:rsidRPr="00253002">
        <w:rPr>
          <w:b/>
          <w:bCs/>
        </w:rPr>
        <w:t xml:space="preserve">a – </w:t>
      </w:r>
      <w:r>
        <w:rPr>
          <w:b/>
          <w:bCs/>
        </w:rPr>
        <w:t>Ereygga</w:t>
      </w:r>
      <w:r w:rsidRPr="00253002">
        <w:rPr>
          <w:b/>
          <w:bCs/>
        </w:rPr>
        <w:t xml:space="preserve"> Wanaag</w:t>
      </w:r>
      <w:r>
        <w:rPr>
          <w:b/>
          <w:bCs/>
        </w:rPr>
        <w:t>san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16884DE2" w14:textId="26710EFF" w:rsidR="00664332" w:rsidRDefault="00664332" w:rsidP="00632415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سلسلة الأخلاق </w:t>
      </w:r>
      <w:r w:rsidR="00632415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632415" w:rsidRPr="006324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32415">
        <w:rPr>
          <w:rFonts w:ascii="Traditional Arabic" w:hAnsi="Traditional Arabic" w:cs="Traditional Arabic"/>
          <w:sz w:val="36"/>
          <w:szCs w:val="36"/>
          <w:rtl/>
        </w:rPr>
        <w:t>قول الخير</w:t>
      </w:r>
    </w:p>
    <w:p w14:paraId="06208C87" w14:textId="77777777" w:rsidR="00664332" w:rsidRDefault="00664332" w:rsidP="00664332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محمودة حث عليها الشرع وأمر بها</w:t>
      </w:r>
    </w:p>
    <w:p w14:paraId="29BBDE14" w14:textId="77777777" w:rsidR="00664332" w:rsidRDefault="00664332" w:rsidP="00664332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قول الخير</w:t>
      </w:r>
    </w:p>
    <w:p w14:paraId="2743603C" w14:textId="77777777" w:rsidR="00664332" w:rsidRDefault="00664332" w:rsidP="00664332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الله تعالى </w:t>
      </w:r>
      <w:r w:rsidR="00632415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5ECFB5C3" w14:textId="77777777" w:rsidR="00664332" w:rsidRDefault="00664332" w:rsidP="00664332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ومن أحسن قولا ممن دعا إلى الله و</w:t>
      </w:r>
      <w:r w:rsidR="00632415">
        <w:rPr>
          <w:rFonts w:ascii="Traditional Arabic" w:hAnsi="Traditional Arabic" w:cs="Traditional Arabic"/>
          <w:sz w:val="36"/>
          <w:szCs w:val="36"/>
          <w:rtl/>
        </w:rPr>
        <w:t>عمل صالحا وقال إنني من المسلمين</w:t>
      </w:r>
    </w:p>
    <w:p w14:paraId="617CDD1E" w14:textId="77777777" w:rsidR="00664332" w:rsidRDefault="00664332" w:rsidP="00664332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( فصلت : 33 )</w:t>
      </w:r>
    </w:p>
    <w:p w14:paraId="0E3BBB97" w14:textId="77777777" w:rsidR="00664332" w:rsidRDefault="00664332" w:rsidP="00664332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رسول الله صلى الله عليه وسلم </w:t>
      </w:r>
      <w:r w:rsidR="00632415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249854B7" w14:textId="77777777" w:rsidR="00664332" w:rsidRDefault="00664332" w:rsidP="00664332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من كان يؤمن بالله و</w:t>
      </w:r>
      <w:r w:rsidR="00632415">
        <w:rPr>
          <w:rFonts w:ascii="Traditional Arabic" w:hAnsi="Traditional Arabic" w:cs="Traditional Arabic"/>
          <w:sz w:val="36"/>
          <w:szCs w:val="36"/>
          <w:rtl/>
        </w:rPr>
        <w:t>اليوم الآخر فليقل خيرا أو ليصمت</w:t>
      </w:r>
    </w:p>
    <w:p w14:paraId="02F6C78D" w14:textId="77777777" w:rsidR="006958C8" w:rsidRDefault="00664332" w:rsidP="00632415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متفق عليه</w:t>
      </w:r>
    </w:p>
    <w:p w14:paraId="1931DFD8" w14:textId="7ABAE938" w:rsidR="00253002" w:rsidRPr="00253002" w:rsidRDefault="00253002" w:rsidP="00253002">
      <w:pPr>
        <w:bidi w:val="0"/>
        <w:spacing w:before="100" w:beforeAutospacing="1" w:after="100" w:afterAutospacing="1"/>
      </w:pPr>
      <w:r w:rsidRPr="00253002">
        <w:rPr>
          <w:b/>
          <w:bCs/>
        </w:rPr>
        <w:t>Taxanaha Akhlaaqd</w:t>
      </w:r>
      <w:r>
        <w:rPr>
          <w:b/>
          <w:bCs/>
        </w:rPr>
        <w:t>d</w:t>
      </w:r>
      <w:r w:rsidRPr="00253002">
        <w:rPr>
          <w:b/>
          <w:bCs/>
        </w:rPr>
        <w:t xml:space="preserve">a – </w:t>
      </w:r>
      <w:r w:rsidR="000100C0">
        <w:rPr>
          <w:b/>
          <w:bCs/>
        </w:rPr>
        <w:t>Ereygga</w:t>
      </w:r>
      <w:r w:rsidRPr="00253002">
        <w:rPr>
          <w:b/>
          <w:bCs/>
        </w:rPr>
        <w:t xml:space="preserve"> Wanaag</w:t>
      </w:r>
      <w:r>
        <w:rPr>
          <w:b/>
          <w:bCs/>
        </w:rPr>
        <w:t>san</w:t>
      </w:r>
    </w:p>
    <w:p w14:paraId="44D5A074" w14:textId="77777777" w:rsidR="00253002" w:rsidRDefault="00253002" w:rsidP="00253002">
      <w:pPr>
        <w:bidi w:val="0"/>
        <w:spacing w:before="100" w:beforeAutospacing="1" w:after="100" w:afterAutospacing="1"/>
        <w:outlineLvl w:val="2"/>
        <w:rPr>
          <w:rStyle w:val="Strong"/>
        </w:rPr>
      </w:pPr>
      <w:r>
        <w:rPr>
          <w:rStyle w:val="Strong"/>
        </w:rPr>
        <w:t>Akhlaaqda wanaagsan ee shareecadu boorrisay dadkana fartay:</w:t>
      </w:r>
    </w:p>
    <w:p w14:paraId="2A118959" w14:textId="0C1AC9C3" w:rsidR="00253002" w:rsidRPr="00253002" w:rsidRDefault="000100C0" w:rsidP="00253002">
      <w:pPr>
        <w:bidi w:val="0"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Ereygga</w:t>
      </w:r>
      <w:r w:rsidR="00253002" w:rsidRPr="00253002">
        <w:rPr>
          <w:b/>
          <w:bCs/>
          <w:sz w:val="27"/>
          <w:szCs w:val="27"/>
        </w:rPr>
        <w:t xml:space="preserve"> Wanaag</w:t>
      </w:r>
      <w:r w:rsidR="00253002">
        <w:rPr>
          <w:b/>
          <w:bCs/>
          <w:sz w:val="27"/>
          <w:szCs w:val="27"/>
        </w:rPr>
        <w:t>san</w:t>
      </w:r>
    </w:p>
    <w:p w14:paraId="7DCEF218" w14:textId="77777777" w:rsidR="00253002" w:rsidRPr="00253002" w:rsidRDefault="00253002" w:rsidP="00253002">
      <w:pPr>
        <w:bidi w:val="0"/>
        <w:spacing w:before="100" w:beforeAutospacing="1" w:after="100" w:afterAutospacing="1"/>
      </w:pPr>
      <w:r w:rsidRPr="00253002">
        <w:t>Eebe wuxuu yidhi:</w:t>
      </w:r>
    </w:p>
    <w:p w14:paraId="072A8FF6" w14:textId="1F2D80F0" w:rsidR="00253002" w:rsidRPr="00253002" w:rsidRDefault="00253002" w:rsidP="00253002">
      <w:pPr>
        <w:bidi w:val="0"/>
        <w:spacing w:before="100" w:beforeAutospacing="1" w:after="100" w:afterAutospacing="1"/>
      </w:pPr>
      <w:r w:rsidRPr="00253002">
        <w:t>“Yaa hadal ahaan uga wanaagsanaan kara kan ugu yeedha (dadka) Il</w:t>
      </w:r>
      <w:r>
        <w:t>l</w:t>
      </w:r>
      <w:r w:rsidRPr="00253002">
        <w:t>aahay, camal suuban</w:t>
      </w:r>
      <w:r>
        <w:t>a</w:t>
      </w:r>
      <w:r w:rsidRPr="00253002">
        <w:t xml:space="preserve"> sameeya, oo yidhaahda: Anigu waxaan ka mid ahay Muslimiinta.”</w:t>
      </w:r>
      <w:r w:rsidRPr="00253002">
        <w:br/>
        <w:t>(Qur'aanka Kariimka – Suurat Fussilat: 33)</w:t>
      </w:r>
    </w:p>
    <w:p w14:paraId="06E192FB" w14:textId="2FB84D22" w:rsidR="00253002" w:rsidRPr="00253002" w:rsidRDefault="00253002" w:rsidP="00253002">
      <w:pPr>
        <w:bidi w:val="0"/>
        <w:spacing w:before="100" w:beforeAutospacing="1" w:after="100" w:afterAutospacing="1"/>
      </w:pPr>
      <w:r w:rsidRPr="00253002">
        <w:t>Rasuulka Il</w:t>
      </w:r>
      <w:r>
        <w:t>l</w:t>
      </w:r>
      <w:r w:rsidRPr="00253002">
        <w:t xml:space="preserve">aahay </w:t>
      </w:r>
      <w:r w:rsidRPr="00253002">
        <w:rPr>
          <w:rtl/>
        </w:rPr>
        <w:t>ﷺ</w:t>
      </w:r>
      <w:r w:rsidRPr="00253002">
        <w:t xml:space="preserve"> wuxuu yidhi:</w:t>
      </w:r>
    </w:p>
    <w:p w14:paraId="16D06D05" w14:textId="01147FEC" w:rsidR="00253002" w:rsidRPr="00253002" w:rsidRDefault="00253002" w:rsidP="00253002">
      <w:pPr>
        <w:bidi w:val="0"/>
        <w:spacing w:before="100" w:beforeAutospacing="1" w:after="100" w:afterAutospacing="1"/>
      </w:pPr>
      <w:r w:rsidRPr="00253002">
        <w:t>“Qofkii rumaysan Il</w:t>
      </w:r>
      <w:r>
        <w:t>l</w:t>
      </w:r>
      <w:r w:rsidRPr="00253002">
        <w:t>aahay iyo Maalinta Aakhiro, ha ku hadlo khayr ama ha aamuso.”</w:t>
      </w:r>
      <w:r w:rsidRPr="00253002">
        <w:br/>
        <w:t xml:space="preserve">(Waxaa isku raacay </w:t>
      </w:r>
      <w:r>
        <w:t>Bukhaari iyo Muslim</w:t>
      </w:r>
      <w:r w:rsidRPr="00253002">
        <w:t>)</w:t>
      </w:r>
    </w:p>
    <w:p w14:paraId="09D2025A" w14:textId="77777777" w:rsidR="00253002" w:rsidRPr="00632415" w:rsidRDefault="00253002" w:rsidP="00632415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</w:p>
    <w:sectPr w:rsidR="00253002" w:rsidRPr="00632415" w:rsidSect="000A3098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E22"/>
    <w:rsid w:val="000100C0"/>
    <w:rsid w:val="000138B3"/>
    <w:rsid w:val="000A4006"/>
    <w:rsid w:val="001054BC"/>
    <w:rsid w:val="001966CF"/>
    <w:rsid w:val="001E3356"/>
    <w:rsid w:val="00253002"/>
    <w:rsid w:val="003D1E22"/>
    <w:rsid w:val="004160DB"/>
    <w:rsid w:val="00484FC1"/>
    <w:rsid w:val="004C1634"/>
    <w:rsid w:val="00510CC0"/>
    <w:rsid w:val="0056091A"/>
    <w:rsid w:val="0056480C"/>
    <w:rsid w:val="005863B9"/>
    <w:rsid w:val="005F5F58"/>
    <w:rsid w:val="00632415"/>
    <w:rsid w:val="00664332"/>
    <w:rsid w:val="00676301"/>
    <w:rsid w:val="006958C8"/>
    <w:rsid w:val="00723436"/>
    <w:rsid w:val="00763435"/>
    <w:rsid w:val="007961B7"/>
    <w:rsid w:val="00832C97"/>
    <w:rsid w:val="00841F39"/>
    <w:rsid w:val="0089723D"/>
    <w:rsid w:val="009150C0"/>
    <w:rsid w:val="00970F16"/>
    <w:rsid w:val="009724C5"/>
    <w:rsid w:val="009764A4"/>
    <w:rsid w:val="0098465E"/>
    <w:rsid w:val="009D7FD4"/>
    <w:rsid w:val="00A1007E"/>
    <w:rsid w:val="00A55F70"/>
    <w:rsid w:val="00AC2C60"/>
    <w:rsid w:val="00B140CB"/>
    <w:rsid w:val="00B959E2"/>
    <w:rsid w:val="00C1199A"/>
    <w:rsid w:val="00C203BA"/>
    <w:rsid w:val="00C378E3"/>
    <w:rsid w:val="00C557E2"/>
    <w:rsid w:val="00CB7472"/>
    <w:rsid w:val="00CC322F"/>
    <w:rsid w:val="00D01C0F"/>
    <w:rsid w:val="00D60D0F"/>
    <w:rsid w:val="00E83FDB"/>
    <w:rsid w:val="00F63872"/>
    <w:rsid w:val="00F73B0A"/>
    <w:rsid w:val="00FD01A6"/>
    <w:rsid w:val="00FD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9F8A34D"/>
  <w15:docId w15:val="{06A6DF52-0D15-4688-9FD2-D2D16F0DD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253002"/>
    <w:pPr>
      <w:bidi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A1007E"/>
  </w:style>
  <w:style w:type="character" w:customStyle="1" w:styleId="Heading3Char">
    <w:name w:val="Heading 3 Char"/>
    <w:basedOn w:val="DefaultParagraphFont"/>
    <w:link w:val="Heading3"/>
    <w:uiPriority w:val="9"/>
    <w:rsid w:val="00253002"/>
    <w:rPr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253002"/>
    <w:pPr>
      <w:bidi w:val="0"/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253002"/>
    <w:rPr>
      <w:b/>
      <w:bCs/>
    </w:rPr>
  </w:style>
  <w:style w:type="character" w:customStyle="1" w:styleId="whitespace-normal">
    <w:name w:val="whitespace-normal"/>
    <w:basedOn w:val="DefaultParagraphFont"/>
    <w:rsid w:val="002530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69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12</cp:revision>
  <dcterms:created xsi:type="dcterms:W3CDTF">2015-02-05T20:12:00Z</dcterms:created>
  <dcterms:modified xsi:type="dcterms:W3CDTF">2026-03-03T20:25:00Z</dcterms:modified>
</cp:coreProperties>
</file>