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7AC0" w14:textId="7B8CE33A" w:rsidR="00E46908" w:rsidRPr="00E46908" w:rsidRDefault="005D0AE0" w:rsidP="005D0AE0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</w:rPr>
      </w:pPr>
      <w:r w:rsidRPr="005D0AE0">
        <w:rPr>
          <w:rFonts w:ascii="Traditional Arabic" w:hAnsi="Traditional Arabic" w:cs="Traditional Arabic"/>
          <w:sz w:val="36"/>
          <w:szCs w:val="36"/>
        </w:rPr>
        <w:t>Taxanaha Akhlaaqdda – Caddaaladda</w:t>
      </w:r>
    </w:p>
    <w:p w14:paraId="42CD2178" w14:textId="77777777" w:rsidR="00974096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D2EFE" w:rsidRPr="007D2E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5289CD0A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B8BC750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0C69F0E7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74B812B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كونوا قوامين لله شهداء بالقسط ولا يجرمنكم شنآن قوم على أ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لا تعدلوا اعدلوا هو أقرب للتقوى</w:t>
      </w:r>
    </w:p>
    <w:p w14:paraId="06A731C1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المائدة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8 )</w:t>
      </w:r>
      <w:proofErr w:type="gramEnd"/>
    </w:p>
    <w:p w14:paraId="572C7880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6017B9F6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ما من أمير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عشرة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إلا وهو يؤتى به يوم القيامة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مغلولا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حتى يفكه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العدل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أو يوبقه الجور</w:t>
      </w:r>
    </w:p>
    <w:p w14:paraId="09460F0D" w14:textId="77777777" w:rsidR="006958C8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660F3273" w14:textId="65ECA116" w:rsidR="00E46908" w:rsidRDefault="00E46908" w:rsidP="00E46908">
      <w:pPr>
        <w:pStyle w:val="NormalWeb"/>
      </w:pPr>
      <w:r>
        <w:rPr>
          <w:rStyle w:val="Strong"/>
        </w:rPr>
        <w:t>Taxanaha Akhlaaqd</w:t>
      </w:r>
      <w:r w:rsidR="00140EE4">
        <w:rPr>
          <w:rStyle w:val="Strong"/>
        </w:rPr>
        <w:t>d</w:t>
      </w:r>
      <w:r>
        <w:rPr>
          <w:rStyle w:val="Strong"/>
        </w:rPr>
        <w:t>a – Caddaaladda</w:t>
      </w:r>
    </w:p>
    <w:p w14:paraId="1F569DFD" w14:textId="41ECB291" w:rsidR="00E46908" w:rsidRPr="00E46908" w:rsidRDefault="00E46908" w:rsidP="00E46908">
      <w:pPr>
        <w:bidi w:val="0"/>
        <w:spacing w:before="100" w:beforeAutospacing="1" w:after="100" w:afterAutospacing="1"/>
        <w:outlineLvl w:val="2"/>
        <w:rPr>
          <w:b/>
          <w:bCs/>
        </w:rPr>
      </w:pPr>
      <w:r>
        <w:rPr>
          <w:rStyle w:val="Strong"/>
        </w:rPr>
        <w:t>Akhlaaqd</w:t>
      </w:r>
      <w:r w:rsidR="00140EE4">
        <w:rPr>
          <w:rStyle w:val="Strong"/>
        </w:rPr>
        <w:t>d</w:t>
      </w:r>
      <w:r>
        <w:rPr>
          <w:rStyle w:val="Strong"/>
        </w:rPr>
        <w:t>a wanaagsan ee shareecadu boorrisay dadkana fartay:</w:t>
      </w:r>
    </w:p>
    <w:p w14:paraId="19946230" w14:textId="56914D7D" w:rsidR="00E46908" w:rsidRDefault="00E46908" w:rsidP="00E46908">
      <w:pPr>
        <w:pStyle w:val="NormalWeb"/>
      </w:pPr>
      <w:r>
        <w:rPr>
          <w:rStyle w:val="Strong"/>
        </w:rPr>
        <w:t>Caddaaladda</w:t>
      </w:r>
    </w:p>
    <w:p w14:paraId="6C877BEA" w14:textId="77777777" w:rsidR="00E46908" w:rsidRDefault="00E46908" w:rsidP="00E46908">
      <w:pPr>
        <w:pStyle w:val="NormalWeb"/>
      </w:pPr>
      <w:r>
        <w:rPr>
          <w:rStyle w:val="whitespace-normal"/>
        </w:rPr>
        <w:t>Qur'aanka Kariimka</w:t>
      </w:r>
      <w:r>
        <w:t xml:space="preserve"> wuxuu Eebbe ku yiri:</w:t>
      </w:r>
    </w:p>
    <w:p w14:paraId="24A9ADDB" w14:textId="1A26AAFD" w:rsidR="00E46908" w:rsidRDefault="00E46908" w:rsidP="00E46908">
      <w:pPr>
        <w:pStyle w:val="NormalWeb"/>
      </w:pPr>
      <w:r>
        <w:t xml:space="preserve">“Kuwa xaqa rumeeyow, u istaaga Illaahay dartii si joogto ah, idinkoo markhaatiyaal u ah </w:t>
      </w:r>
      <w:proofErr w:type="gramStart"/>
      <w:r>
        <w:t>caddaalad ,</w:t>
      </w:r>
      <w:proofErr w:type="gramEnd"/>
      <w:r>
        <w:t xml:space="preserve"> yuusan idinku riixin nacaybka aad u qabtaan qoom kale inaydaan caddaalad samaynin caddaalad </w:t>
      </w:r>
      <w:proofErr w:type="gramStart"/>
      <w:r>
        <w:t>sameeya ;</w:t>
      </w:r>
      <w:proofErr w:type="gramEnd"/>
      <w:r>
        <w:t xml:space="preserve"> taasaa ugu dhow dhowrsanaanta (Alle kacabsiga).”</w:t>
      </w:r>
      <w:r>
        <w:br/>
        <w:t>(Suuradda Al-Maa’idah: 8)</w:t>
      </w:r>
    </w:p>
    <w:p w14:paraId="1C7F6920" w14:textId="77777777" w:rsidR="00E46908" w:rsidRDefault="00E46908" w:rsidP="00E46908">
      <w:pPr>
        <w:pStyle w:val="NormalWeb"/>
      </w:pPr>
      <w:r>
        <w:rPr>
          <w:rStyle w:val="whitespace-normal"/>
        </w:rPr>
        <w:t>Nabi Muxammad</w:t>
      </w:r>
      <w:r>
        <w:t xml:space="preserve"> (NNKH) wuxuu yiri:</w:t>
      </w:r>
    </w:p>
    <w:p w14:paraId="5EF0BDCD" w14:textId="73988ABB" w:rsidR="00E46908" w:rsidRDefault="00E46908" w:rsidP="00E46908">
      <w:pPr>
        <w:pStyle w:val="NormalWeb"/>
      </w:pPr>
      <w:r>
        <w:t xml:space="preserve">“Ma jiro taliye toban qof xukuma </w:t>
      </w:r>
      <w:r w:rsidR="00DC3DFA">
        <w:t>i</w:t>
      </w:r>
      <w:r>
        <w:t>l</w:t>
      </w:r>
      <w:r w:rsidR="00DC3DFA">
        <w:t>a</w:t>
      </w:r>
      <w:r>
        <w:t xml:space="preserve">a </w:t>
      </w:r>
      <w:r w:rsidR="00DC3DFA">
        <w:t xml:space="preserve">waxaa la </w:t>
      </w:r>
      <w:r>
        <w:t>keen</w:t>
      </w:r>
      <w:r w:rsidR="00DC3DFA">
        <w:t>i</w:t>
      </w:r>
      <w:r>
        <w:t xml:space="preserve"> Maalinta Qiyaame isagoo silsilado ku xiran, caddaaladd</w:t>
      </w:r>
      <w:r w:rsidR="00DC3DFA">
        <w:t>a</w:t>
      </w:r>
      <w:r>
        <w:t xml:space="preserve"> ay</w:t>
      </w:r>
      <w:r w:rsidR="00DC3DFA">
        <w:t>aa</w:t>
      </w:r>
      <w:r>
        <w:t xml:space="preserve"> fur</w:t>
      </w:r>
      <w:r w:rsidR="00DC3DFA">
        <w:t>i</w:t>
      </w:r>
      <w:r>
        <w:t>, ama dulmig</w:t>
      </w:r>
      <w:r w:rsidR="00DC3DFA">
        <w:t>a</w:t>
      </w:r>
      <w:r>
        <w:t>a halaag</w:t>
      </w:r>
      <w:r w:rsidR="00DC3DFA">
        <w:t>i</w:t>
      </w:r>
      <w:r>
        <w:t>.”</w:t>
      </w:r>
    </w:p>
    <w:p w14:paraId="54AE3EC2" w14:textId="090B9212" w:rsidR="00E46908" w:rsidRDefault="00E46908" w:rsidP="00E46908">
      <w:pPr>
        <w:pStyle w:val="NormalWeb"/>
      </w:pPr>
      <w:r>
        <w:t xml:space="preserve">Waxaa saxiixiyey </w:t>
      </w:r>
      <w:r w:rsidR="00DC3DFA">
        <w:rPr>
          <w:rStyle w:val="whitespace-normal"/>
        </w:rPr>
        <w:t>A</w:t>
      </w:r>
      <w:r>
        <w:rPr>
          <w:rStyle w:val="whitespace-normal"/>
        </w:rPr>
        <w:t>l-Alb</w:t>
      </w:r>
      <w:r w:rsidR="00DC3DFA">
        <w:rPr>
          <w:rStyle w:val="whitespace-normal"/>
        </w:rPr>
        <w:t>a</w:t>
      </w:r>
      <w:r>
        <w:rPr>
          <w:rStyle w:val="whitespace-normal"/>
        </w:rPr>
        <w:t>ani</w:t>
      </w:r>
      <w:r>
        <w:t xml:space="preserve"> (Saxiixul Jaami’).</w:t>
      </w:r>
    </w:p>
    <w:p w14:paraId="6F09AA05" w14:textId="77777777" w:rsidR="00E46908" w:rsidRPr="00E46908" w:rsidRDefault="00E46908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E46908" w:rsidRPr="00E46908" w:rsidSect="001149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40EE4"/>
    <w:rsid w:val="001966CF"/>
    <w:rsid w:val="001E3356"/>
    <w:rsid w:val="003D1E22"/>
    <w:rsid w:val="004160DB"/>
    <w:rsid w:val="00484FC1"/>
    <w:rsid w:val="004C1634"/>
    <w:rsid w:val="00510CC0"/>
    <w:rsid w:val="0056091A"/>
    <w:rsid w:val="0056480C"/>
    <w:rsid w:val="005D0AE0"/>
    <w:rsid w:val="005F5F58"/>
    <w:rsid w:val="00676301"/>
    <w:rsid w:val="006958C8"/>
    <w:rsid w:val="00723436"/>
    <w:rsid w:val="00763435"/>
    <w:rsid w:val="007D2EFE"/>
    <w:rsid w:val="00832C97"/>
    <w:rsid w:val="00841F39"/>
    <w:rsid w:val="0089723D"/>
    <w:rsid w:val="009150C0"/>
    <w:rsid w:val="00970F16"/>
    <w:rsid w:val="009724C5"/>
    <w:rsid w:val="00974096"/>
    <w:rsid w:val="009764A4"/>
    <w:rsid w:val="0098465E"/>
    <w:rsid w:val="009D7FD4"/>
    <w:rsid w:val="00A55F70"/>
    <w:rsid w:val="00AC2C60"/>
    <w:rsid w:val="00B1126F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C3DFA"/>
    <w:rsid w:val="00E46908"/>
    <w:rsid w:val="00E83FDB"/>
    <w:rsid w:val="00F33E03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60EEEC"/>
  <w15:docId w15:val="{9E83E846-B2CD-4C8C-9482-D8654BB1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1126F"/>
  </w:style>
  <w:style w:type="character" w:customStyle="1" w:styleId="apple-converted-space">
    <w:name w:val="apple-converted-space"/>
    <w:basedOn w:val="DefaultParagraphFont"/>
    <w:rsid w:val="00B1126F"/>
  </w:style>
  <w:style w:type="character" w:styleId="Strong">
    <w:name w:val="Strong"/>
    <w:basedOn w:val="DefaultParagraphFont"/>
    <w:uiPriority w:val="22"/>
    <w:qFormat/>
    <w:rsid w:val="00E469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6908"/>
    <w:pPr>
      <w:bidi w:val="0"/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E4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2015-02-05T20:13:00Z</dcterms:created>
  <dcterms:modified xsi:type="dcterms:W3CDTF">2026-03-03T20:30:00Z</dcterms:modified>
</cp:coreProperties>
</file>