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2D25" w14:textId="77777777" w:rsidR="001E6547" w:rsidRPr="001E6547" w:rsidRDefault="001E6547" w:rsidP="001E654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1E6547">
        <w:rPr>
          <w:rFonts w:ascii="Traditional Arabic" w:hAnsi="Traditional Arabic" w:cs="Traditional Arabic"/>
          <w:b/>
          <w:bCs/>
          <w:sz w:val="36"/>
          <w:szCs w:val="36"/>
        </w:rPr>
        <w:t>Taxanaha Akhlaaqdda – Showrka (Wadatashiga)</w:t>
      </w:r>
    </w:p>
    <w:p w14:paraId="7B10D81D" w14:textId="77777777" w:rsidR="000B5C4B" w:rsidRDefault="000B5C4B" w:rsidP="00065C3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065C3D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065C3D" w:rsidRPr="00065C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5C3D">
        <w:rPr>
          <w:rFonts w:ascii="Traditional Arabic" w:hAnsi="Traditional Arabic" w:cs="Traditional Arabic"/>
          <w:sz w:val="36"/>
          <w:szCs w:val="36"/>
          <w:rtl/>
        </w:rPr>
        <w:t>الشورى</w:t>
      </w:r>
    </w:p>
    <w:p w14:paraId="503FCC17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3A857C6D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الشورى</w:t>
      </w:r>
    </w:p>
    <w:p w14:paraId="2E0334EB" w14:textId="77777777" w:rsidR="000B5C4B" w:rsidRDefault="00065C3D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4C11F49C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وأمرهم شورى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65C3D">
        <w:rPr>
          <w:rFonts w:ascii="Traditional Arabic" w:hAnsi="Traditional Arabic" w:cs="Traditional Arabic"/>
          <w:sz w:val="36"/>
          <w:szCs w:val="36"/>
          <w:rtl/>
        </w:rPr>
        <w:t>بينهم</w:t>
      </w:r>
    </w:p>
    <w:p w14:paraId="67E1EB52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الشورى : 38 )</w:t>
      </w:r>
    </w:p>
    <w:p w14:paraId="610DA325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عبدالله بن عمر رضي الله عنهما :</w:t>
      </w:r>
    </w:p>
    <w:p w14:paraId="6338B408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أن النبي صلى الله عليه وسلم استشار الناس لما يهمهم إلى الصلاة .</w:t>
      </w:r>
      <w:r w:rsidR="00065C3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  <w:r w:rsidR="00065C3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15F7ED6" w14:textId="77777777" w:rsidR="006958C8" w:rsidRDefault="000B5C4B" w:rsidP="00065C3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ابن ماجة وحسنه الألباني</w:t>
      </w:r>
    </w:p>
    <w:p w14:paraId="55CE0F5E" w14:textId="0BA85BBB" w:rsidR="00CE15E7" w:rsidRDefault="00CE15E7" w:rsidP="00CE15E7">
      <w:pPr>
        <w:pStyle w:val="NormalWeb"/>
      </w:pPr>
      <w:r>
        <w:rPr>
          <w:rStyle w:val="Strong"/>
        </w:rPr>
        <w:t>Taxanaha Akhlaaqdda – Showrka (Wadatashiga)</w:t>
      </w:r>
    </w:p>
    <w:p w14:paraId="3D39580E" w14:textId="77777777" w:rsidR="00CE15E7" w:rsidRPr="00E46908" w:rsidRDefault="00CE15E7" w:rsidP="00CE15E7">
      <w:pPr>
        <w:bidi w:val="0"/>
        <w:spacing w:before="100" w:beforeAutospacing="1" w:after="100" w:afterAutospacing="1"/>
        <w:outlineLvl w:val="2"/>
        <w:rPr>
          <w:b/>
          <w:bCs/>
        </w:rPr>
      </w:pPr>
      <w:r>
        <w:rPr>
          <w:rStyle w:val="Strong"/>
        </w:rPr>
        <w:t>Akhlaaqdda wanaagsan ee shareecadu boorrisay dadkana fartay:</w:t>
      </w:r>
    </w:p>
    <w:p w14:paraId="2657BE4E" w14:textId="77777777" w:rsidR="00CE15E7" w:rsidRDefault="00CE15E7" w:rsidP="00CE15E7">
      <w:pPr>
        <w:pStyle w:val="NormalWeb"/>
      </w:pPr>
      <w:r>
        <w:rPr>
          <w:rStyle w:val="Strong"/>
        </w:rPr>
        <w:t>Shooraha (Wadatashiga)</w:t>
      </w:r>
    </w:p>
    <w:p w14:paraId="0F2C82D7" w14:textId="77777777" w:rsidR="00CE15E7" w:rsidRDefault="00CE15E7" w:rsidP="00CE15E7">
      <w:pPr>
        <w:pStyle w:val="NormalWeb"/>
      </w:pPr>
      <w:r>
        <w:rPr>
          <w:rStyle w:val="whitespace-normal"/>
        </w:rPr>
        <w:t>Qur'aanka Kariimka</w:t>
      </w:r>
      <w:r>
        <w:t xml:space="preserve"> wuxuu Eebbe ku yiri:</w:t>
      </w:r>
    </w:p>
    <w:p w14:paraId="39A4370A" w14:textId="33FF3A1E" w:rsidR="00CE15E7" w:rsidRDefault="00CE15E7" w:rsidP="00CE15E7">
      <w:pPr>
        <w:pStyle w:val="NormalWeb"/>
      </w:pPr>
      <w:r>
        <w:t>“Arrimahooduna waa kuwo ay ku wada tashadaan dhexdooda.”</w:t>
      </w:r>
      <w:r>
        <w:br/>
        <w:t>(Suuradda Ash-Shuuraa: 38)</w:t>
      </w:r>
    </w:p>
    <w:p w14:paraId="6BE058AA" w14:textId="77777777" w:rsidR="00CE15E7" w:rsidRDefault="00CE15E7" w:rsidP="00CE15E7">
      <w:pPr>
        <w:pStyle w:val="NormalWeb"/>
      </w:pPr>
      <w:r>
        <w:t xml:space="preserve">Waxaa laga wariyey </w:t>
      </w:r>
      <w:r>
        <w:rPr>
          <w:rStyle w:val="whitespace-normal"/>
        </w:rPr>
        <w:t>Cabdullaahi ibn Cumar</w:t>
      </w:r>
      <w:r>
        <w:t xml:space="preserve"> (RC):</w:t>
      </w:r>
    </w:p>
    <w:p w14:paraId="18B67064" w14:textId="1D6CF7A4" w:rsidR="00CE15E7" w:rsidRDefault="00CE15E7" w:rsidP="00CE15E7">
      <w:pPr>
        <w:pStyle w:val="NormalWeb"/>
      </w:pPr>
      <w:r>
        <w:t xml:space="preserve">In </w:t>
      </w:r>
      <w:r>
        <w:rPr>
          <w:rStyle w:val="whitespace-normal"/>
        </w:rPr>
        <w:t>Nabi Muxammad</w:t>
      </w:r>
      <w:r>
        <w:t xml:space="preserve"> (NNKH) uu la tashan jiray dadka arrimaha khuseeya, gaar ahaan </w:t>
      </w:r>
      <w:r w:rsidR="00243E8B">
        <w:t>qaabka salaadda loo aadaamo</w:t>
      </w:r>
      <w:r>
        <w:t>…</w:t>
      </w:r>
    </w:p>
    <w:p w14:paraId="2A025EE8" w14:textId="139F512C" w:rsidR="00CE15E7" w:rsidRDefault="00CE15E7" w:rsidP="00CE15E7">
      <w:pPr>
        <w:pStyle w:val="NormalWeb"/>
      </w:pPr>
      <w:r>
        <w:t xml:space="preserve">Waxaa weriyey </w:t>
      </w:r>
      <w:r>
        <w:rPr>
          <w:rStyle w:val="whitespace-normal"/>
        </w:rPr>
        <w:t>Ibnu Maajah</w:t>
      </w:r>
      <w:r>
        <w:t xml:space="preserve">, waxaana xasan kadhigay </w:t>
      </w:r>
      <w:r>
        <w:rPr>
          <w:rStyle w:val="whitespace-normal"/>
        </w:rPr>
        <w:t>Al-Albaaani</w:t>
      </w:r>
      <w:r>
        <w:t>.</w:t>
      </w:r>
    </w:p>
    <w:p w14:paraId="3C78B735" w14:textId="77777777" w:rsidR="00CE15E7" w:rsidRPr="00CE15E7" w:rsidRDefault="00CE15E7" w:rsidP="00065C3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CE15E7" w:rsidRPr="00CE15E7" w:rsidSect="00804BE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65C3D"/>
    <w:rsid w:val="000A4006"/>
    <w:rsid w:val="000B5C4B"/>
    <w:rsid w:val="001054BC"/>
    <w:rsid w:val="001966CF"/>
    <w:rsid w:val="001E3356"/>
    <w:rsid w:val="001E6547"/>
    <w:rsid w:val="00243E8B"/>
    <w:rsid w:val="003D1E22"/>
    <w:rsid w:val="004160DB"/>
    <w:rsid w:val="00484FC1"/>
    <w:rsid w:val="004C1634"/>
    <w:rsid w:val="00510CC0"/>
    <w:rsid w:val="0056091A"/>
    <w:rsid w:val="0056480C"/>
    <w:rsid w:val="005F5F58"/>
    <w:rsid w:val="00676301"/>
    <w:rsid w:val="006958C8"/>
    <w:rsid w:val="00723436"/>
    <w:rsid w:val="00763435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55F70"/>
    <w:rsid w:val="00A865E4"/>
    <w:rsid w:val="00AA639E"/>
    <w:rsid w:val="00AC2C60"/>
    <w:rsid w:val="00B140CB"/>
    <w:rsid w:val="00B959E2"/>
    <w:rsid w:val="00C1199A"/>
    <w:rsid w:val="00C203BA"/>
    <w:rsid w:val="00C378E3"/>
    <w:rsid w:val="00C557E2"/>
    <w:rsid w:val="00CB7472"/>
    <w:rsid w:val="00CC322F"/>
    <w:rsid w:val="00CE15E7"/>
    <w:rsid w:val="00CF1BBA"/>
    <w:rsid w:val="00D01C0F"/>
    <w:rsid w:val="00D60D0F"/>
    <w:rsid w:val="00E83FDB"/>
    <w:rsid w:val="00F63872"/>
    <w:rsid w:val="00F73B0A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537D949"/>
  <w15:docId w15:val="{D88A20FF-D5E7-4D87-A30C-EA2A7DBA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AA639E"/>
  </w:style>
  <w:style w:type="character" w:customStyle="1" w:styleId="apple-converted-space">
    <w:name w:val="apple-converted-space"/>
    <w:basedOn w:val="DefaultParagraphFont"/>
    <w:rsid w:val="00AA639E"/>
  </w:style>
  <w:style w:type="paragraph" w:styleId="NormalWeb">
    <w:name w:val="Normal (Web)"/>
    <w:basedOn w:val="Normal"/>
    <w:uiPriority w:val="99"/>
    <w:semiHidden/>
    <w:unhideWhenUsed/>
    <w:rsid w:val="00CE15E7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E15E7"/>
    <w:rPr>
      <w:b/>
      <w:bCs/>
    </w:rPr>
  </w:style>
  <w:style w:type="character" w:customStyle="1" w:styleId="whitespace-normal">
    <w:name w:val="whitespace-normal"/>
    <w:basedOn w:val="DefaultParagraphFont"/>
    <w:rsid w:val="00CE1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0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2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8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14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5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2015-02-05T20:15:00Z</dcterms:created>
  <dcterms:modified xsi:type="dcterms:W3CDTF">2026-03-03T20:39:00Z</dcterms:modified>
</cp:coreProperties>
</file>