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892D" w14:textId="77777777" w:rsidR="004A4360" w:rsidRDefault="004A4360" w:rsidP="004A4360">
      <w:pPr>
        <w:pStyle w:val="NormalWeb"/>
      </w:pPr>
      <w:r>
        <w:rPr>
          <w:rStyle w:val="Strong"/>
        </w:rPr>
        <w:t>Taxanaha Akhlaaqdda – Ilaalinta Carrabka</w:t>
      </w:r>
    </w:p>
    <w:p w14:paraId="5C92F11E" w14:textId="77777777" w:rsidR="00361500" w:rsidRDefault="00361500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F6913" w:rsidRPr="000F69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0C38E2BE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D5F5A80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4E1FEBA4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99FD842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 xml:space="preserve"> يلفظ من قول إلا لديه رقيب عتيد</w:t>
      </w:r>
    </w:p>
    <w:p w14:paraId="4438221C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ق : 18 )</w:t>
      </w:r>
    </w:p>
    <w:p w14:paraId="3881669C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74A51BA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أمسك عليك لسانك، وليسعك بيتك، وابك على خطيئتك</w:t>
      </w:r>
    </w:p>
    <w:p w14:paraId="592E2B5A" w14:textId="77777777" w:rsidR="006958C8" w:rsidRDefault="00361500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6E88F70E" w14:textId="3168B189" w:rsidR="00CB7293" w:rsidRDefault="00CB7293" w:rsidP="00CB7293">
      <w:pPr>
        <w:pStyle w:val="NormalWeb"/>
      </w:pPr>
      <w:r>
        <w:rPr>
          <w:rStyle w:val="Strong"/>
        </w:rPr>
        <w:t>Taxanaha Akhlaaqdda – Ilaalinta Carrabka</w:t>
      </w:r>
    </w:p>
    <w:p w14:paraId="5EEB85E7" w14:textId="4A2F2127" w:rsidR="00CB7293" w:rsidRPr="00CB7293" w:rsidRDefault="00CB7293" w:rsidP="00CB7293">
      <w:pPr>
        <w:bidi w:val="0"/>
        <w:spacing w:before="100" w:beforeAutospacing="1" w:after="100" w:afterAutospacing="1"/>
        <w:outlineLvl w:val="2"/>
        <w:rPr>
          <w:b/>
          <w:bCs/>
        </w:rPr>
      </w:pPr>
      <w:r>
        <w:rPr>
          <w:rStyle w:val="Strong"/>
        </w:rPr>
        <w:t>Akhlaaqdda wanaagsan ee shareecadu boorrisay dadkana fartay:</w:t>
      </w:r>
    </w:p>
    <w:p w14:paraId="5DD8B082" w14:textId="538CE2F4" w:rsidR="00CB7293" w:rsidRDefault="00CB7293" w:rsidP="00CB7293">
      <w:pPr>
        <w:pStyle w:val="NormalWeb"/>
      </w:pPr>
      <w:r>
        <w:rPr>
          <w:rStyle w:val="Strong"/>
        </w:rPr>
        <w:t>Ilaalinta Carrabka</w:t>
      </w:r>
    </w:p>
    <w:p w14:paraId="5CF85420" w14:textId="77777777" w:rsidR="00CB7293" w:rsidRDefault="00CB7293" w:rsidP="00CB7293">
      <w:pPr>
        <w:pStyle w:val="NormalWeb"/>
      </w:pPr>
      <w:r>
        <w:rPr>
          <w:rStyle w:val="whitespace-normal"/>
        </w:rPr>
        <w:t>Qur'aanka Kariimka</w:t>
      </w:r>
      <w:r>
        <w:t xml:space="preserve"> wuxuu Eebbe ku yiri:</w:t>
      </w:r>
    </w:p>
    <w:p w14:paraId="3DC034DB" w14:textId="2DF8636C" w:rsidR="00CB7293" w:rsidRDefault="00CB7293" w:rsidP="00CB7293">
      <w:pPr>
        <w:pStyle w:val="NormalWeb"/>
      </w:pPr>
      <w:r>
        <w:t>“Ma jiro hadal uu qofku ku dhawaaqo ilaa waxaa agtiisa jooga ilaaliye diyaarsan (oo diiwaangeliya).”</w:t>
      </w:r>
      <w:r>
        <w:br/>
        <w:t>(Suuradda Qaaf: 18)</w:t>
      </w:r>
    </w:p>
    <w:p w14:paraId="11B8783F" w14:textId="77777777" w:rsidR="00CB7293" w:rsidRDefault="00CB7293" w:rsidP="00CB7293">
      <w:pPr>
        <w:pStyle w:val="NormalWeb"/>
      </w:pPr>
      <w:r>
        <w:rPr>
          <w:rStyle w:val="whitespace-normal"/>
        </w:rPr>
        <w:t>Nabi Muxammad</w:t>
      </w:r>
      <w:r>
        <w:t xml:space="preserve"> (NNKH) wuxuu yiri:</w:t>
      </w:r>
    </w:p>
    <w:p w14:paraId="6CE9D5B0" w14:textId="77777777" w:rsidR="00CB7293" w:rsidRDefault="00CB7293" w:rsidP="00CB7293">
      <w:pPr>
        <w:pStyle w:val="NormalWeb"/>
      </w:pPr>
      <w:r>
        <w:t>“Xakamee carrabkaaga, gurigaagana ha kugu filnaado, kana ooy dembigaaga.”</w:t>
      </w:r>
    </w:p>
    <w:p w14:paraId="61B7A1BE" w14:textId="5887AFCB" w:rsidR="00CB7293" w:rsidRDefault="00CB7293" w:rsidP="00CB7293">
      <w:pPr>
        <w:pStyle w:val="NormalWeb"/>
      </w:pPr>
      <w:r>
        <w:t xml:space="preserve">Waxaa weriyey </w:t>
      </w:r>
      <w:r>
        <w:rPr>
          <w:rStyle w:val="whitespace-normal"/>
        </w:rPr>
        <w:t>Al-Tirmidi</w:t>
      </w:r>
      <w:r>
        <w:t xml:space="preserve">, waxaana saxiixiyey </w:t>
      </w:r>
      <w:r>
        <w:rPr>
          <w:rStyle w:val="whitespace-normal"/>
        </w:rPr>
        <w:t>Al-Albaani</w:t>
      </w:r>
      <w:r>
        <w:t>.</w:t>
      </w:r>
    </w:p>
    <w:p w14:paraId="12F8F295" w14:textId="77777777" w:rsidR="00CB7293" w:rsidRPr="00CB7293" w:rsidRDefault="00CB7293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CB7293" w:rsidRPr="00CB7293" w:rsidSect="00630D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6913"/>
    <w:rsid w:val="001054BC"/>
    <w:rsid w:val="001966CF"/>
    <w:rsid w:val="001E3356"/>
    <w:rsid w:val="002F4B31"/>
    <w:rsid w:val="00361500"/>
    <w:rsid w:val="003D1E22"/>
    <w:rsid w:val="004160DB"/>
    <w:rsid w:val="00484FC1"/>
    <w:rsid w:val="004A4360"/>
    <w:rsid w:val="004C1634"/>
    <w:rsid w:val="00510CC0"/>
    <w:rsid w:val="0056091A"/>
    <w:rsid w:val="0056480C"/>
    <w:rsid w:val="005C7D2E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73A06"/>
    <w:rsid w:val="00B959E2"/>
    <w:rsid w:val="00C1199A"/>
    <w:rsid w:val="00C203BA"/>
    <w:rsid w:val="00C378E3"/>
    <w:rsid w:val="00C50DAA"/>
    <w:rsid w:val="00C557E2"/>
    <w:rsid w:val="00CB7293"/>
    <w:rsid w:val="00CB7472"/>
    <w:rsid w:val="00CC322F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A871A"/>
  <w15:docId w15:val="{ABC1B7B5-CFF8-4A7B-B23C-A359563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73A06"/>
  </w:style>
  <w:style w:type="paragraph" w:styleId="NormalWeb">
    <w:name w:val="Normal (Web)"/>
    <w:basedOn w:val="Normal"/>
    <w:uiPriority w:val="99"/>
    <w:semiHidden/>
    <w:unhideWhenUsed/>
    <w:rsid w:val="00CB729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B7293"/>
    <w:rPr>
      <w:b/>
      <w:bCs/>
    </w:rPr>
  </w:style>
  <w:style w:type="character" w:customStyle="1" w:styleId="whitespace-normal">
    <w:name w:val="whitespace-normal"/>
    <w:basedOn w:val="DefaultParagraphFont"/>
    <w:rsid w:val="00CB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4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2015-02-05T20:16:00Z</dcterms:created>
  <dcterms:modified xsi:type="dcterms:W3CDTF">2026-03-03T20:46:00Z</dcterms:modified>
</cp:coreProperties>
</file>