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1E15" w14:textId="77777777" w:rsidR="007806F7" w:rsidRDefault="007806F7" w:rsidP="007806F7">
      <w:pPr>
        <w:pStyle w:val="NormalWeb"/>
      </w:pPr>
      <w:r>
        <w:rPr>
          <w:rStyle w:val="Strong"/>
        </w:rPr>
        <w:t>Taxanaha Akhlaaqdda – Dulqaadka iyo Degganaanta (Xasilloonida)</w:t>
      </w:r>
    </w:p>
    <w:p w14:paraId="1425C2A6" w14:textId="77777777" w:rsidR="00F6597C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382A" w:rsidRPr="009838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382A"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07A91786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CF83283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58B6CCB1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7D77AF0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</w:t>
      </w:r>
      <w:r w:rsidR="00081666">
        <w:rPr>
          <w:rFonts w:ascii="Traditional Arabic" w:hAnsi="Traditional Arabic" w:cs="Traditional Arabic"/>
          <w:sz w:val="36"/>
          <w:szCs w:val="36"/>
          <w:rtl/>
        </w:rPr>
        <w:t>يدع الإنسان بالشر دعاءه بالخير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وكان الإنسان عجولا</w:t>
      </w:r>
    </w:p>
    <w:p w14:paraId="209444D2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(الإسراء : 11 )</w:t>
      </w:r>
    </w:p>
    <w:p w14:paraId="7320FB09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للأشج ، أشج عبدالقيس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34B84CD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فيك خصلتين يحبهما الله : الحلم والأناة</w:t>
      </w:r>
    </w:p>
    <w:p w14:paraId="1332821E" w14:textId="77777777" w:rsidR="006958C8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03EE1C8" w14:textId="77777777" w:rsidR="00586FD5" w:rsidRDefault="00586FD5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51580CFD" w14:textId="663E6D85" w:rsidR="00586FD5" w:rsidRDefault="00586FD5" w:rsidP="00586FD5">
      <w:pPr>
        <w:pStyle w:val="NormalWeb"/>
      </w:pPr>
      <w:r>
        <w:rPr>
          <w:rStyle w:val="Strong"/>
        </w:rPr>
        <w:t>Taxanaha Akhlaaqd</w:t>
      </w:r>
      <w:r w:rsidR="008E51B7">
        <w:rPr>
          <w:rStyle w:val="Strong"/>
        </w:rPr>
        <w:t>d</w:t>
      </w:r>
      <w:r>
        <w:rPr>
          <w:rStyle w:val="Strong"/>
        </w:rPr>
        <w:t>a – Dulqaadka iyo Degganaanta (Xasilloonida)</w:t>
      </w:r>
    </w:p>
    <w:p w14:paraId="39F713B0" w14:textId="16D3095D" w:rsidR="00586FD5" w:rsidRDefault="00586FD5" w:rsidP="00586FD5">
      <w:pPr>
        <w:pStyle w:val="NormalWeb"/>
      </w:pPr>
      <w:r>
        <w:t>Akhlaaq</w:t>
      </w:r>
      <w:r w:rsidR="008E51B7">
        <w:t>dda</w:t>
      </w:r>
      <w:r>
        <w:t xml:space="preserve"> wanaagsan </w:t>
      </w:r>
      <w:r w:rsidR="008E51B7">
        <w:t>ee</w:t>
      </w:r>
      <w:r>
        <w:t xml:space="preserve"> shareecadu boorrisay dadkana amartay</w:t>
      </w:r>
    </w:p>
    <w:p w14:paraId="56BB263F" w14:textId="77777777" w:rsidR="00586FD5" w:rsidRDefault="00586FD5" w:rsidP="00586FD5">
      <w:pPr>
        <w:pStyle w:val="NormalWeb"/>
      </w:pPr>
      <w:r>
        <w:rPr>
          <w:rStyle w:val="Strong"/>
        </w:rPr>
        <w:t>Dulqaadka iyo Degganaanta</w:t>
      </w:r>
    </w:p>
    <w:p w14:paraId="64B71A86" w14:textId="2F876BA6" w:rsidR="00586FD5" w:rsidRDefault="00586FD5" w:rsidP="00586FD5">
      <w:pPr>
        <w:pStyle w:val="NormalWeb"/>
      </w:pPr>
      <w:r>
        <w:t>Illaahay (Subxaanahu wa Tacaalaa) wuxuu yiri:</w:t>
      </w:r>
      <w:r>
        <w:br/>
        <w:t>“Aadamuhu wuxuu baryaa shar sida uu u baryo khayrka, aadamuhuna waa mid degdeg badan.”</w:t>
      </w:r>
      <w:r>
        <w:br/>
        <w:t>(Suuratul Al-Israa: 11)</w:t>
      </w:r>
    </w:p>
    <w:p w14:paraId="5F816623" w14:textId="2E341A77" w:rsidR="00586FD5" w:rsidRDefault="00586FD5" w:rsidP="00586FD5">
      <w:pPr>
        <w:pStyle w:val="NormalWeb"/>
      </w:pPr>
      <w:r>
        <w:t>Rasuulka Illaahay (Nabadgelyo iyo naxariis korkiisa ha ahaato) wuxuu ku yiri Al-Ashaj, Ashaj Cabdil-Qays:</w:t>
      </w:r>
      <w:r>
        <w:br/>
        <w:t>“Adiga waxaa kugu sugan laba sifo oo Illaahay jecel yahay: dulqaadka iyo degganaanta.”</w:t>
      </w:r>
    </w:p>
    <w:p w14:paraId="0238364B" w14:textId="77777777" w:rsidR="00586FD5" w:rsidRDefault="00586FD5" w:rsidP="00586FD5">
      <w:pPr>
        <w:pStyle w:val="NormalWeb"/>
      </w:pPr>
      <w:r>
        <w:t>Waxaa wariyay Muslim.</w:t>
      </w:r>
    </w:p>
    <w:p w14:paraId="5B8D6F69" w14:textId="77777777" w:rsidR="00586FD5" w:rsidRPr="00C557E2" w:rsidRDefault="00586FD5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86FD5" w:rsidRPr="00C557E2" w:rsidSect="008E28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1666"/>
    <w:rsid w:val="000A4006"/>
    <w:rsid w:val="001054BC"/>
    <w:rsid w:val="001966CF"/>
    <w:rsid w:val="001E3356"/>
    <w:rsid w:val="002F4B31"/>
    <w:rsid w:val="003D1E22"/>
    <w:rsid w:val="004160DB"/>
    <w:rsid w:val="00484FC1"/>
    <w:rsid w:val="004C1634"/>
    <w:rsid w:val="00510CC0"/>
    <w:rsid w:val="0056091A"/>
    <w:rsid w:val="0056480C"/>
    <w:rsid w:val="00586FD5"/>
    <w:rsid w:val="005F5F58"/>
    <w:rsid w:val="00676301"/>
    <w:rsid w:val="006958C8"/>
    <w:rsid w:val="006D0E51"/>
    <w:rsid w:val="00723436"/>
    <w:rsid w:val="00763435"/>
    <w:rsid w:val="007806F7"/>
    <w:rsid w:val="007D2907"/>
    <w:rsid w:val="0080660C"/>
    <w:rsid w:val="00832C97"/>
    <w:rsid w:val="00841F39"/>
    <w:rsid w:val="0089723D"/>
    <w:rsid w:val="008E51B7"/>
    <w:rsid w:val="009150C0"/>
    <w:rsid w:val="00970F16"/>
    <w:rsid w:val="009724C5"/>
    <w:rsid w:val="009764A4"/>
    <w:rsid w:val="0098382A"/>
    <w:rsid w:val="0098465E"/>
    <w:rsid w:val="009D7FD4"/>
    <w:rsid w:val="00A30F25"/>
    <w:rsid w:val="00A55F70"/>
    <w:rsid w:val="00A865E4"/>
    <w:rsid w:val="00AC2C60"/>
    <w:rsid w:val="00B140CB"/>
    <w:rsid w:val="00B365B8"/>
    <w:rsid w:val="00B959E2"/>
    <w:rsid w:val="00BB5723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624DB"/>
    <w:rsid w:val="00E83FDB"/>
    <w:rsid w:val="00F63872"/>
    <w:rsid w:val="00F6597C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F1E7CF"/>
  <w15:docId w15:val="{3273E973-26D5-4574-B0D0-0B7230C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365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365B8"/>
  </w:style>
  <w:style w:type="character" w:customStyle="1" w:styleId="Heading5Char">
    <w:name w:val="Heading 5 Char"/>
    <w:basedOn w:val="DefaultParagraphFont"/>
    <w:link w:val="Heading5"/>
    <w:uiPriority w:val="9"/>
    <w:rsid w:val="00B365B8"/>
    <w:rPr>
      <w:b/>
      <w:bCs/>
    </w:rPr>
  </w:style>
  <w:style w:type="character" w:customStyle="1" w:styleId="edit-title">
    <w:name w:val="edit-title"/>
    <w:basedOn w:val="DefaultParagraphFont"/>
    <w:rsid w:val="00B365B8"/>
  </w:style>
  <w:style w:type="character" w:customStyle="1" w:styleId="search-keys">
    <w:name w:val="search-keys"/>
    <w:basedOn w:val="DefaultParagraphFont"/>
    <w:rsid w:val="00B365B8"/>
  </w:style>
  <w:style w:type="paragraph" w:styleId="NormalWeb">
    <w:name w:val="Normal (Web)"/>
    <w:basedOn w:val="Normal"/>
    <w:uiPriority w:val="99"/>
    <w:semiHidden/>
    <w:unhideWhenUsed/>
    <w:rsid w:val="00586FD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86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15</cp:revision>
  <dcterms:created xsi:type="dcterms:W3CDTF">2015-02-05T20:19:00Z</dcterms:created>
  <dcterms:modified xsi:type="dcterms:W3CDTF">2026-04-15T18:59:00Z</dcterms:modified>
</cp:coreProperties>
</file>