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CA30" w14:textId="77777777" w:rsidR="00C85820" w:rsidRDefault="00C85820" w:rsidP="00C85820">
      <w:pPr>
        <w:pStyle w:val="NormalWeb"/>
      </w:pPr>
      <w:r>
        <w:rPr>
          <w:rStyle w:val="Strong"/>
        </w:rPr>
        <w:t xml:space="preserve">Taxanaha Akhlaaqdda – Salaanta oo la Faafiyo   </w:t>
      </w:r>
    </w:p>
    <w:p w14:paraId="43778754" w14:textId="77777777" w:rsidR="00DD494F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2255F1" w:rsidRPr="00225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5B8F6792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78545E0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3ED66330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41A806D9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دخلتم بيوتا فسلموا على أنفسكم تحية من عند الله مباركة طيبة</w:t>
      </w:r>
    </w:p>
    <w:p w14:paraId="661B8793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(النور : 61 )</w:t>
      </w:r>
    </w:p>
    <w:p w14:paraId="492CFCF3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DF0DB5B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تدخلون الجنة حتى تؤمنوا . ولا تؤمنوا حتى تحابوا . أولا أدل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كم على شيء إذا فعلتموه تحاببتم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أفشوا السلام بينكم</w:t>
      </w:r>
    </w:p>
    <w:p w14:paraId="7C1C0D2B" w14:textId="77777777" w:rsidR="006958C8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5E84C6F" w14:textId="0AC8E60F" w:rsidR="00E31601" w:rsidRDefault="00E31601" w:rsidP="00E31601">
      <w:pPr>
        <w:pStyle w:val="NormalWeb"/>
      </w:pPr>
      <w:r>
        <w:rPr>
          <w:rStyle w:val="Strong"/>
        </w:rPr>
        <w:t xml:space="preserve">Taxanaha Akhlaaqdda – Salaanta oo la Faafiyo   </w:t>
      </w:r>
    </w:p>
    <w:p w14:paraId="0BC8F686" w14:textId="59F6E956" w:rsidR="00E31601" w:rsidRDefault="00E31601" w:rsidP="00E31601">
      <w:pPr>
        <w:pStyle w:val="NormalWeb"/>
      </w:pPr>
      <w:r>
        <w:t>Akhlaaq</w:t>
      </w:r>
      <w:r w:rsidR="00226A37">
        <w:t>dda</w:t>
      </w:r>
      <w:r>
        <w:t xml:space="preserve"> wanaagsan </w:t>
      </w:r>
      <w:r w:rsidR="00226A37">
        <w:t>ee</w:t>
      </w:r>
      <w:r>
        <w:t xml:space="preserve"> shareecadu boorrisay dadkana amartay</w:t>
      </w:r>
    </w:p>
    <w:p w14:paraId="37A62EFF" w14:textId="77777777" w:rsidR="00E31601" w:rsidRDefault="00E31601" w:rsidP="00E31601">
      <w:pPr>
        <w:pStyle w:val="NormalWeb"/>
      </w:pPr>
      <w:r>
        <w:rPr>
          <w:rStyle w:val="Strong"/>
        </w:rPr>
        <w:t>Faafinta Salaanta</w:t>
      </w:r>
    </w:p>
    <w:p w14:paraId="7D65CEF0" w14:textId="0585C8E4" w:rsidR="00E31601" w:rsidRDefault="00E31601" w:rsidP="00E31601">
      <w:pPr>
        <w:pStyle w:val="NormalWeb"/>
      </w:pPr>
      <w:r>
        <w:t>Illaahay (Subxaanahu wa Tacaalaa) wuxuu yiri:</w:t>
      </w:r>
      <w:r>
        <w:br/>
        <w:t>“Markaad guryaha gashaan, isa salaama salaanta ka timid Illaahay oo barakaysan oo wanaagsan.”</w:t>
      </w:r>
      <w:r>
        <w:br/>
        <w:t>(Suuratul An-Nuur: 61)</w:t>
      </w:r>
    </w:p>
    <w:p w14:paraId="45C0D961" w14:textId="7B38EABF" w:rsidR="00E31601" w:rsidRDefault="00E31601" w:rsidP="00E31601">
      <w:pPr>
        <w:pStyle w:val="NormalWeb"/>
      </w:pPr>
      <w:r>
        <w:t>Rasuulka Illaahay (Nabadgelyo iyo naxariis korkiisa ha ahaato) wuxuu yiri:</w:t>
      </w:r>
      <w:r>
        <w:br/>
        <w:t>“Jannada ma geli doontaan ilaa aad xaqa rumaysaan, mana rumaysaan ilaa aad is jeclaataan. Miyaan idin tusaa wax haddii aad samaysaan aad is jeclaaneysaan? Faafiya salaanta dhexdiina.”</w:t>
      </w:r>
    </w:p>
    <w:p w14:paraId="12603263" w14:textId="77777777" w:rsidR="00E31601" w:rsidRDefault="00E31601" w:rsidP="00E31601">
      <w:pPr>
        <w:pStyle w:val="NormalWeb"/>
      </w:pPr>
      <w:r>
        <w:t>Waxaa wariyay Muslim.</w:t>
      </w:r>
    </w:p>
    <w:p w14:paraId="10AB163E" w14:textId="0747670B" w:rsidR="00E31601" w:rsidRPr="00C557E2" w:rsidRDefault="00E31601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E31601" w:rsidRPr="00C557E2" w:rsidSect="001208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255F1"/>
    <w:rsid w:val="00226A37"/>
    <w:rsid w:val="002F4B31"/>
    <w:rsid w:val="003D1E22"/>
    <w:rsid w:val="004160DB"/>
    <w:rsid w:val="00484FC1"/>
    <w:rsid w:val="00494F3A"/>
    <w:rsid w:val="004C1634"/>
    <w:rsid w:val="00510CC0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D2907"/>
    <w:rsid w:val="007D352F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866F7"/>
    <w:rsid w:val="00B959E2"/>
    <w:rsid w:val="00C1199A"/>
    <w:rsid w:val="00C203BA"/>
    <w:rsid w:val="00C378E3"/>
    <w:rsid w:val="00C557E2"/>
    <w:rsid w:val="00C85820"/>
    <w:rsid w:val="00CB7472"/>
    <w:rsid w:val="00CC322F"/>
    <w:rsid w:val="00D01C0F"/>
    <w:rsid w:val="00D60D0F"/>
    <w:rsid w:val="00DD494F"/>
    <w:rsid w:val="00E14D4E"/>
    <w:rsid w:val="00E31601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E9BAAD"/>
  <w15:docId w15:val="{0C9B37F3-CF73-4DD8-BB57-BF5401E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7D352F"/>
  </w:style>
  <w:style w:type="character" w:customStyle="1" w:styleId="apple-converted-space">
    <w:name w:val="apple-converted-space"/>
    <w:basedOn w:val="DefaultParagraphFont"/>
    <w:rsid w:val="007D352F"/>
  </w:style>
  <w:style w:type="paragraph" w:styleId="NormalWeb">
    <w:name w:val="Normal (Web)"/>
    <w:basedOn w:val="Normal"/>
    <w:uiPriority w:val="99"/>
    <w:semiHidden/>
    <w:unhideWhenUsed/>
    <w:rsid w:val="00E3160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2015-02-05T20:22:00Z</dcterms:created>
  <dcterms:modified xsi:type="dcterms:W3CDTF">2026-04-15T19:09:00Z</dcterms:modified>
</cp:coreProperties>
</file>