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520B" w14:textId="77777777" w:rsidR="006C4811" w:rsidRDefault="006C4811" w:rsidP="006C4811">
      <w:pPr>
        <w:pStyle w:val="NormalWeb"/>
      </w:pPr>
      <w:r>
        <w:rPr>
          <w:rStyle w:val="Strong"/>
        </w:rPr>
        <w:t>Taxanaha Akhlaaqdda – Dhexdhexaadnimo iyo Miisaamid</w:t>
      </w:r>
    </w:p>
    <w:p w14:paraId="629E4B54" w14:textId="77777777" w:rsidR="00FD1643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74892" w:rsidRPr="008748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6DBCC6CE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E23BF3F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3C6CE22D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82DAFCA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ورهبانية ابتدعوها ما كتبناها عليهم إلا ابتغاء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رضوان الله فما رعوها حق رعايتها</w:t>
      </w:r>
    </w:p>
    <w:p w14:paraId="4BBDB13F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(الحديد : 27 )</w:t>
      </w:r>
    </w:p>
    <w:p w14:paraId="4745A80F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64D300C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بال أقوام قالوا كذا وكذا ؟ لكني أصلي وأنام . وأصوم وأفطر . وأتزوج النساء . فمن رغب عن سنتي فليس مني</w:t>
      </w:r>
    </w:p>
    <w:p w14:paraId="6A392C13" w14:textId="77777777" w:rsidR="006958C8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05EF3B00" w14:textId="6BA921DF" w:rsidR="00A24FD3" w:rsidRDefault="00A24FD3" w:rsidP="00A24FD3">
      <w:pPr>
        <w:pStyle w:val="NormalWeb"/>
      </w:pPr>
      <w:r>
        <w:rPr>
          <w:rStyle w:val="Strong"/>
        </w:rPr>
        <w:t>Taxanaha Akhlaaqdda – Dhexdhexaadnimo iyo Miisaamid</w:t>
      </w:r>
    </w:p>
    <w:p w14:paraId="45B71B35" w14:textId="0D466324" w:rsidR="00A24FD3" w:rsidRDefault="00A24FD3" w:rsidP="00A24FD3">
      <w:pPr>
        <w:pStyle w:val="NormalWeb"/>
      </w:pPr>
      <w:r>
        <w:t>Akhlaaq</w:t>
      </w:r>
      <w:r w:rsidR="003A1205">
        <w:t>dda</w:t>
      </w:r>
      <w:r>
        <w:t xml:space="preserve"> wanaagsan </w:t>
      </w:r>
      <w:r w:rsidR="003A1205">
        <w:t>ee</w:t>
      </w:r>
      <w:r>
        <w:t xml:space="preserve"> shareecadu boorrisay dadkana amartay</w:t>
      </w:r>
    </w:p>
    <w:p w14:paraId="1C9BA08A" w14:textId="77777777" w:rsidR="00A24FD3" w:rsidRDefault="00A24FD3" w:rsidP="00A24FD3">
      <w:pPr>
        <w:pStyle w:val="NormalWeb"/>
      </w:pPr>
      <w:r>
        <w:rPr>
          <w:rStyle w:val="Strong"/>
        </w:rPr>
        <w:t>Dhexdhexaadnimo iyo Miisaamid</w:t>
      </w:r>
    </w:p>
    <w:p w14:paraId="196A9145" w14:textId="5D87F205" w:rsidR="00A24FD3" w:rsidRDefault="00A24FD3" w:rsidP="00A24FD3">
      <w:pPr>
        <w:pStyle w:val="NormalWeb"/>
      </w:pPr>
      <w:r>
        <w:t>Illaahay (Subxaanahu wa Tacaalaa) wuxuu yiri:</w:t>
      </w:r>
      <w:r>
        <w:br/>
        <w:t>“Ruhbaaniyad (cibaado xad-dhaaf ah) ay iyagu samaysteen, Annagu kuma aanu qorin iyaga, waxay kaliya u doonayeen raalli ahaanshaha Illaahay, hase yeeshee si dhab ah uma ilaalin.”</w:t>
      </w:r>
      <w:r>
        <w:br/>
        <w:t>(Suuratul Al-Xadiid: 27)</w:t>
      </w:r>
    </w:p>
    <w:p w14:paraId="2853D451" w14:textId="435C81EF" w:rsidR="00A24FD3" w:rsidRDefault="00A24FD3" w:rsidP="00A24FD3">
      <w:pPr>
        <w:pStyle w:val="NormalWeb"/>
      </w:pPr>
      <w:r>
        <w:t>Rasuulka Illaahay (Nabadgelyo iyo naxariis korkiisa ha ahaato) wuxuu yiri:</w:t>
      </w:r>
      <w:r>
        <w:br/>
        <w:t>“Maxaa ku dhacay dad oranaya sidan iyo sidan? Anigu waan tukadaa waanan seexdaa, waan soomaa waanan afuraa, waanan guursadaa haweenka. Qofkii ka jeesta sunnadayda, igama mid aha.”</w:t>
      </w:r>
    </w:p>
    <w:p w14:paraId="3304EF82" w14:textId="475EABBB" w:rsidR="00A24FD3" w:rsidRDefault="00A24FD3" w:rsidP="00A24FD3">
      <w:pPr>
        <w:pStyle w:val="NormalWeb"/>
      </w:pPr>
      <w:r>
        <w:t>Waxaa isku raacay (Bukhaari iyo Muslim), lafd</w:t>
      </w:r>
      <w:r w:rsidR="00734860">
        <w:t>ig</w:t>
      </w:r>
      <w:r>
        <w:t>una waa Muslim.</w:t>
      </w:r>
    </w:p>
    <w:p w14:paraId="1E0E80D2" w14:textId="77777777" w:rsidR="00A24FD3" w:rsidRPr="00A24FD3" w:rsidRDefault="00A24FD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A24FD3" w:rsidRPr="00A24FD3" w:rsidSect="00884A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73811"/>
    <w:rsid w:val="000A4006"/>
    <w:rsid w:val="001054BC"/>
    <w:rsid w:val="001966CF"/>
    <w:rsid w:val="001C7283"/>
    <w:rsid w:val="001E3356"/>
    <w:rsid w:val="0021606E"/>
    <w:rsid w:val="00217614"/>
    <w:rsid w:val="002F4B31"/>
    <w:rsid w:val="003A1205"/>
    <w:rsid w:val="003D1E22"/>
    <w:rsid w:val="004160DB"/>
    <w:rsid w:val="00484FC1"/>
    <w:rsid w:val="004C1634"/>
    <w:rsid w:val="00510CC0"/>
    <w:rsid w:val="00552C23"/>
    <w:rsid w:val="0056091A"/>
    <w:rsid w:val="0056480C"/>
    <w:rsid w:val="005B742A"/>
    <w:rsid w:val="005F5F58"/>
    <w:rsid w:val="00676301"/>
    <w:rsid w:val="006958C8"/>
    <w:rsid w:val="006C4811"/>
    <w:rsid w:val="006D0E51"/>
    <w:rsid w:val="00723436"/>
    <w:rsid w:val="00734860"/>
    <w:rsid w:val="00763435"/>
    <w:rsid w:val="007D2907"/>
    <w:rsid w:val="0080660C"/>
    <w:rsid w:val="00832C97"/>
    <w:rsid w:val="00841F39"/>
    <w:rsid w:val="00874892"/>
    <w:rsid w:val="0089723D"/>
    <w:rsid w:val="009150C0"/>
    <w:rsid w:val="00970F16"/>
    <w:rsid w:val="009724C5"/>
    <w:rsid w:val="009764A4"/>
    <w:rsid w:val="0098465E"/>
    <w:rsid w:val="009D7FD4"/>
    <w:rsid w:val="009E335B"/>
    <w:rsid w:val="00A24FD3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164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6869FE"/>
  <w15:docId w15:val="{C920B1F5-8142-4AC4-9F46-B093466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C7283"/>
  </w:style>
  <w:style w:type="character" w:customStyle="1" w:styleId="apple-converted-space">
    <w:name w:val="apple-converted-space"/>
    <w:basedOn w:val="DefaultParagraphFont"/>
    <w:rsid w:val="001C7283"/>
  </w:style>
  <w:style w:type="paragraph" w:styleId="NormalWeb">
    <w:name w:val="Normal (Web)"/>
    <w:basedOn w:val="Normal"/>
    <w:uiPriority w:val="99"/>
    <w:semiHidden/>
    <w:unhideWhenUsed/>
    <w:rsid w:val="00A24FD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2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2015-02-05T20:23:00Z</dcterms:created>
  <dcterms:modified xsi:type="dcterms:W3CDTF">2026-04-15T19:12:00Z</dcterms:modified>
</cp:coreProperties>
</file>