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43B3" w14:textId="77777777" w:rsidR="000112F5" w:rsidRDefault="000112F5" w:rsidP="000112F5">
      <w:pPr>
        <w:pStyle w:val="NormalWeb"/>
      </w:pPr>
      <w:r>
        <w:rPr>
          <w:rStyle w:val="Strong"/>
        </w:rPr>
        <w:t>Taxanaha Akhlaaqdda – Waracnimadda (Xalaal miirashadda)</w:t>
      </w:r>
    </w:p>
    <w:p w14:paraId="5CCE7DA9" w14:textId="77777777" w:rsidR="006E3AB2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C0322" w:rsidRPr="00CC032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0322"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14:paraId="78B7AB36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9302942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الورع</w:t>
      </w:r>
    </w:p>
    <w:p w14:paraId="07AB9F86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E138349" w14:textId="77777777" w:rsidR="006E3AB2" w:rsidRDefault="00CC032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دع ما يريبك إلى ما لا يريبك</w:t>
      </w:r>
    </w:p>
    <w:p w14:paraId="2DA07CC9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00DFE8C4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C032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8F14E18" w14:textId="77777777" w:rsidR="006E3AB2" w:rsidRDefault="006E3AB2" w:rsidP="006E3AB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خير دينكم الورع</w:t>
      </w:r>
    </w:p>
    <w:p w14:paraId="4C4DAC9C" w14:textId="77777777" w:rsidR="006958C8" w:rsidRDefault="006E3AB2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79954B00" w14:textId="067DFFAE" w:rsidR="000B28EA" w:rsidRDefault="000B28EA" w:rsidP="000B28EA">
      <w:pPr>
        <w:pStyle w:val="NormalWeb"/>
      </w:pPr>
      <w:r>
        <w:rPr>
          <w:rStyle w:val="Strong"/>
        </w:rPr>
        <w:t>Taxanaha Akhlaaqdda – Waracnimadda (Xalaal miirashadda)</w:t>
      </w:r>
    </w:p>
    <w:p w14:paraId="6F6B499D" w14:textId="5D1680AE" w:rsidR="000B28EA" w:rsidRDefault="000B28EA" w:rsidP="000B28EA">
      <w:pPr>
        <w:pStyle w:val="NormalWeb"/>
      </w:pPr>
      <w:r>
        <w:t>Akhlaaq</w:t>
      </w:r>
      <w:r w:rsidR="008735B2">
        <w:t>dda</w:t>
      </w:r>
      <w:r>
        <w:t xml:space="preserve"> wanaagsan </w:t>
      </w:r>
      <w:r w:rsidR="008735B2">
        <w:t>ee</w:t>
      </w:r>
      <w:r>
        <w:t xml:space="preserve"> shareecadu boorrisay dadkana amartay</w:t>
      </w:r>
    </w:p>
    <w:p w14:paraId="01F40DBD" w14:textId="0188B458" w:rsidR="000B28EA" w:rsidRDefault="000B28EA" w:rsidP="000B28EA">
      <w:pPr>
        <w:pStyle w:val="NormalWeb"/>
      </w:pPr>
      <w:r>
        <w:rPr>
          <w:rStyle w:val="Strong"/>
        </w:rPr>
        <w:t>Waracnimo (Xalaal miirashadda)</w:t>
      </w:r>
    </w:p>
    <w:p w14:paraId="0ABFCF53" w14:textId="747B5288" w:rsidR="000B28EA" w:rsidRDefault="000B28EA" w:rsidP="000B28EA">
      <w:pPr>
        <w:pStyle w:val="NormalWeb"/>
      </w:pPr>
      <w:r>
        <w:t>Rasuulka Illaahay (Nabadgelyo iyo naxariis korkiisa ha ahaato) wuxuu yiri:</w:t>
      </w:r>
      <w:r>
        <w:br/>
        <w:t>“Ka tag waxa ku shaki gelinaya, u gudub waxa aan ku shaki gelinayn.”</w:t>
      </w:r>
    </w:p>
    <w:p w14:paraId="7B815774" w14:textId="77777777" w:rsidR="000B28EA" w:rsidRDefault="000B28EA" w:rsidP="000B28EA">
      <w:pPr>
        <w:pStyle w:val="NormalWeb"/>
      </w:pPr>
      <w:r>
        <w:t>Waxaa wariyay Tirmidi, Al-Albaani ayaana saxiixiyey.</w:t>
      </w:r>
    </w:p>
    <w:p w14:paraId="2C04E5BC" w14:textId="2CA223DC" w:rsidR="000B28EA" w:rsidRDefault="000B28EA" w:rsidP="000B28EA">
      <w:pPr>
        <w:pStyle w:val="NormalWeb"/>
      </w:pPr>
      <w:r>
        <w:t>Rasuulka Illaahay (Nabadgelyo iyo naxariis korkiisa ha ahaato) wuxuu yiri:</w:t>
      </w:r>
      <w:r>
        <w:br/>
        <w:t>“Diintiinna waxa ugu khayr badan waa waracnimadda’.”</w:t>
      </w:r>
    </w:p>
    <w:p w14:paraId="52EE1784" w14:textId="77777777" w:rsidR="000B28EA" w:rsidRDefault="000B28EA" w:rsidP="000B28EA">
      <w:pPr>
        <w:pStyle w:val="NormalWeb"/>
      </w:pPr>
      <w:r>
        <w:t>Waxaa saxiixiyey Al-Albaani (Saxiixul Jaamic)</w:t>
      </w:r>
    </w:p>
    <w:p w14:paraId="69E634AF" w14:textId="77777777" w:rsidR="000B28EA" w:rsidRPr="000B28EA" w:rsidRDefault="000B28EA" w:rsidP="00CC032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0B28EA" w:rsidRPr="000B28EA" w:rsidSect="00264F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12F5"/>
    <w:rsid w:val="000138B3"/>
    <w:rsid w:val="000A4006"/>
    <w:rsid w:val="000B28EA"/>
    <w:rsid w:val="001054BC"/>
    <w:rsid w:val="001966CF"/>
    <w:rsid w:val="001E3356"/>
    <w:rsid w:val="002F4B31"/>
    <w:rsid w:val="003D1E22"/>
    <w:rsid w:val="004160DB"/>
    <w:rsid w:val="00484FC1"/>
    <w:rsid w:val="004A0249"/>
    <w:rsid w:val="004C1634"/>
    <w:rsid w:val="00510CC0"/>
    <w:rsid w:val="00526F87"/>
    <w:rsid w:val="0056091A"/>
    <w:rsid w:val="0056480C"/>
    <w:rsid w:val="005F5F58"/>
    <w:rsid w:val="00676301"/>
    <w:rsid w:val="006958C8"/>
    <w:rsid w:val="006D0E51"/>
    <w:rsid w:val="006E3AB2"/>
    <w:rsid w:val="00723436"/>
    <w:rsid w:val="00763435"/>
    <w:rsid w:val="0080660C"/>
    <w:rsid w:val="00832C97"/>
    <w:rsid w:val="00841F39"/>
    <w:rsid w:val="008735B2"/>
    <w:rsid w:val="0089723D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0322"/>
    <w:rsid w:val="00CC322F"/>
    <w:rsid w:val="00D01C0F"/>
    <w:rsid w:val="00D60D0F"/>
    <w:rsid w:val="00E14D4E"/>
    <w:rsid w:val="00E83FDB"/>
    <w:rsid w:val="00F63872"/>
    <w:rsid w:val="00F73B0A"/>
    <w:rsid w:val="00FA4AC0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CA8B1E"/>
  <w15:docId w15:val="{1165A954-2887-4E39-82FE-F25262AC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28EA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B2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2015-02-05T20:18:00Z</dcterms:created>
  <dcterms:modified xsi:type="dcterms:W3CDTF">2026-04-15T19:15:00Z</dcterms:modified>
</cp:coreProperties>
</file>