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68A17" w14:textId="77777777" w:rsidR="000F2523" w:rsidRDefault="000F2523" w:rsidP="000F2523">
      <w:pPr>
        <w:pStyle w:val="NormalWeb"/>
      </w:pPr>
      <w:r>
        <w:rPr>
          <w:rStyle w:val="Strong"/>
        </w:rPr>
        <w:t>Taxanaha Akhlaaqdda – Qarinta Sirta</w:t>
      </w:r>
    </w:p>
    <w:p w14:paraId="6A455390" w14:textId="77777777" w:rsidR="00A902D7" w:rsidRDefault="00A902D7" w:rsidP="005404D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5404D4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5404D4" w:rsidRPr="005404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404D4">
        <w:rPr>
          <w:rFonts w:ascii="Traditional Arabic" w:hAnsi="Traditional Arabic" w:cs="Traditional Arabic"/>
          <w:sz w:val="36"/>
          <w:szCs w:val="36"/>
          <w:rtl/>
        </w:rPr>
        <w:t>كتم السر</w:t>
      </w:r>
    </w:p>
    <w:p w14:paraId="00A3BBE5" w14:textId="77777777" w:rsidR="00A902D7" w:rsidRDefault="00A902D7" w:rsidP="00A902D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246BE7FB" w14:textId="77777777" w:rsidR="00A902D7" w:rsidRDefault="00A902D7" w:rsidP="00A902D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كتم السر</w:t>
      </w:r>
    </w:p>
    <w:p w14:paraId="5AAF4CF8" w14:textId="77777777" w:rsidR="00A902D7" w:rsidRDefault="00A902D7" w:rsidP="00A902D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عن أبي بكر الصديق رضي الله عنه انه قال :</w:t>
      </w:r>
    </w:p>
    <w:p w14:paraId="1228A1B2" w14:textId="77777777" w:rsidR="00A902D7" w:rsidRDefault="00A902D7" w:rsidP="00A902D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.</w:t>
      </w:r>
      <w:r w:rsidR="005404D4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.</w:t>
      </w:r>
      <w:r w:rsidR="005404D4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. فلم أكن لأفشي سر رسول الله صلى الله عليه وسلم</w:t>
      </w:r>
    </w:p>
    <w:p w14:paraId="3BCFF27F" w14:textId="77777777" w:rsidR="00A902D7" w:rsidRDefault="00A902D7" w:rsidP="00A902D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البخاري</w:t>
      </w:r>
    </w:p>
    <w:p w14:paraId="3396BAE5" w14:textId="77777777" w:rsidR="00A902D7" w:rsidRDefault="00A902D7" w:rsidP="00A902D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  <w:r w:rsidR="005404D4">
        <w:rPr>
          <w:rFonts w:ascii="Traditional Arabic" w:hAnsi="Traditional Arabic" w:cs="Traditional Arabic" w:hint="cs"/>
          <w:sz w:val="36"/>
          <w:szCs w:val="36"/>
          <w:rtl/>
        </w:rPr>
        <w:t xml:space="preserve"> "</w:t>
      </w:r>
    </w:p>
    <w:p w14:paraId="388CA4FB" w14:textId="77777777" w:rsidR="00A902D7" w:rsidRDefault="00A902D7" w:rsidP="00A902D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إذا حدث الرجل الحديث ثم التفت فهي أمانة</w:t>
      </w:r>
    </w:p>
    <w:p w14:paraId="06A1F718" w14:textId="77777777" w:rsidR="006958C8" w:rsidRDefault="00A902D7" w:rsidP="005404D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الترمذي وحسنه الألباني</w:t>
      </w:r>
    </w:p>
    <w:p w14:paraId="59EBB66E" w14:textId="77777777" w:rsidR="00A553E1" w:rsidRDefault="00A553E1" w:rsidP="005404D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</w:p>
    <w:p w14:paraId="7C88B60A" w14:textId="73C15ED7" w:rsidR="00A553E1" w:rsidRDefault="00A553E1" w:rsidP="00A553E1">
      <w:pPr>
        <w:pStyle w:val="NormalWeb"/>
      </w:pPr>
      <w:r>
        <w:rPr>
          <w:rStyle w:val="Strong"/>
        </w:rPr>
        <w:t>Taxanaha Akhlaaqdda – Qarinta Sirta</w:t>
      </w:r>
    </w:p>
    <w:p w14:paraId="23BC9AB1" w14:textId="0EE097E4" w:rsidR="00A553E1" w:rsidRDefault="00A553E1" w:rsidP="00A553E1">
      <w:pPr>
        <w:pStyle w:val="NormalWeb"/>
      </w:pPr>
      <w:r>
        <w:t>Akhlaaqdda wanaagsan ee shareecadu  boorrisay dadkana amartay</w:t>
      </w:r>
    </w:p>
    <w:p w14:paraId="158731EC" w14:textId="77777777" w:rsidR="00A553E1" w:rsidRDefault="00A553E1" w:rsidP="00A553E1">
      <w:pPr>
        <w:pStyle w:val="NormalWeb"/>
      </w:pPr>
      <w:r>
        <w:rPr>
          <w:rStyle w:val="Strong"/>
        </w:rPr>
        <w:t>Qarinta Sirta</w:t>
      </w:r>
    </w:p>
    <w:p w14:paraId="7E92F85B" w14:textId="17C20D0D" w:rsidR="00A553E1" w:rsidRDefault="00A553E1" w:rsidP="00A553E1">
      <w:pPr>
        <w:pStyle w:val="NormalWeb"/>
      </w:pPr>
      <w:r>
        <w:t>Waxaa laga weriyey Abuu Bakar As-Siddiiq (Illaahay haka raalli noqdee) inuu yiri:</w:t>
      </w:r>
      <w:r>
        <w:br/>
        <w:t>“… Mana aanan ahayn mid faafiya sirta Rasuulka Illaahay (Nabadgelyo iyo naxariis korkiisa ha ahaato).”</w:t>
      </w:r>
    </w:p>
    <w:p w14:paraId="674EC227" w14:textId="77777777" w:rsidR="00A553E1" w:rsidRDefault="00A553E1" w:rsidP="00A553E1">
      <w:pPr>
        <w:pStyle w:val="NormalWeb"/>
      </w:pPr>
      <w:r>
        <w:t>Waxaa wariyay Bukhaari.</w:t>
      </w:r>
    </w:p>
    <w:p w14:paraId="537B3F30" w14:textId="0A7B7AB3" w:rsidR="00A553E1" w:rsidRDefault="00A553E1" w:rsidP="00A553E1">
      <w:pPr>
        <w:pStyle w:val="NormalWeb"/>
      </w:pPr>
      <w:r>
        <w:t>Rasuulka Illaahay (Nabadgelyo iyo naxariis korkiisa ha ahaato) wuxuu yiri:</w:t>
      </w:r>
      <w:r>
        <w:br/>
        <w:t>“Haddii nin kuu sheego hadal dabadeedna uu jeesto (si uu u hubiyo inaan la maqlin), waa amaano (sir la dhowrayo).”</w:t>
      </w:r>
    </w:p>
    <w:p w14:paraId="3A33F94B" w14:textId="41EE7312" w:rsidR="00A553E1" w:rsidRDefault="00A553E1" w:rsidP="00A553E1">
      <w:pPr>
        <w:pStyle w:val="NormalWeb"/>
      </w:pPr>
      <w:r>
        <w:t>Waxaa wariyay Tirmidi, Al-Albaani ayaana yiri waa xasan.</w:t>
      </w:r>
    </w:p>
    <w:p w14:paraId="3A2342A9" w14:textId="77777777" w:rsidR="00A553E1" w:rsidRPr="00A553E1" w:rsidRDefault="00A553E1" w:rsidP="005404D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sectPr w:rsidR="00A553E1" w:rsidRPr="00A553E1" w:rsidSect="008A0D6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0F2523"/>
    <w:rsid w:val="001054BC"/>
    <w:rsid w:val="001966CF"/>
    <w:rsid w:val="001E3356"/>
    <w:rsid w:val="00217614"/>
    <w:rsid w:val="002F4B31"/>
    <w:rsid w:val="003D1E22"/>
    <w:rsid w:val="004160DB"/>
    <w:rsid w:val="00484FC1"/>
    <w:rsid w:val="004C1634"/>
    <w:rsid w:val="00510CC0"/>
    <w:rsid w:val="005404D4"/>
    <w:rsid w:val="0056091A"/>
    <w:rsid w:val="0056480C"/>
    <w:rsid w:val="005F5F58"/>
    <w:rsid w:val="00606EEF"/>
    <w:rsid w:val="006215F3"/>
    <w:rsid w:val="00676301"/>
    <w:rsid w:val="006958C8"/>
    <w:rsid w:val="006D0E51"/>
    <w:rsid w:val="00723436"/>
    <w:rsid w:val="00763435"/>
    <w:rsid w:val="007D2907"/>
    <w:rsid w:val="0080660C"/>
    <w:rsid w:val="00832C97"/>
    <w:rsid w:val="00841F39"/>
    <w:rsid w:val="0089723D"/>
    <w:rsid w:val="009150C0"/>
    <w:rsid w:val="00970F16"/>
    <w:rsid w:val="009724C5"/>
    <w:rsid w:val="009764A4"/>
    <w:rsid w:val="0098465E"/>
    <w:rsid w:val="009D7FD4"/>
    <w:rsid w:val="00A04D0A"/>
    <w:rsid w:val="00A30F25"/>
    <w:rsid w:val="00A553E1"/>
    <w:rsid w:val="00A55F70"/>
    <w:rsid w:val="00A865E4"/>
    <w:rsid w:val="00A902D7"/>
    <w:rsid w:val="00AC2C60"/>
    <w:rsid w:val="00AF76F0"/>
    <w:rsid w:val="00B140CB"/>
    <w:rsid w:val="00B959E2"/>
    <w:rsid w:val="00C1199A"/>
    <w:rsid w:val="00C203BA"/>
    <w:rsid w:val="00C378E3"/>
    <w:rsid w:val="00C557E2"/>
    <w:rsid w:val="00CB7472"/>
    <w:rsid w:val="00CC322F"/>
    <w:rsid w:val="00D01C0F"/>
    <w:rsid w:val="00D60D0F"/>
    <w:rsid w:val="00E14D4E"/>
    <w:rsid w:val="00E83FDB"/>
    <w:rsid w:val="00F63872"/>
    <w:rsid w:val="00F73B0A"/>
    <w:rsid w:val="00FA65FB"/>
    <w:rsid w:val="00FB556F"/>
    <w:rsid w:val="00FD01A6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F829BAA"/>
  <w15:docId w15:val="{549E5658-260B-4B2A-BFC6-51256C2D7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6215F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6215F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553E1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553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2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12</cp:revision>
  <dcterms:created xsi:type="dcterms:W3CDTF">2015-02-05T20:21:00Z</dcterms:created>
  <dcterms:modified xsi:type="dcterms:W3CDTF">2026-04-15T19:19:00Z</dcterms:modified>
</cp:coreProperties>
</file>