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4CCF" w14:textId="77777777" w:rsidR="008658F3" w:rsidRDefault="008658F3" w:rsidP="008658F3">
      <w:pPr>
        <w:pStyle w:val="NormalWeb"/>
      </w:pPr>
      <w:r>
        <w:t>Taxanaha Akhlaaqdda – Basaasnimadda iyo Dabagalka Dadka</w:t>
      </w:r>
    </w:p>
    <w:p w14:paraId="4558548D" w14:textId="77777777" w:rsidR="001E6A7B" w:rsidRDefault="001E6A7B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53BE2" w:rsidRPr="00653B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3BE2">
        <w:rPr>
          <w:rFonts w:ascii="Traditional Arabic" w:hAnsi="Traditional Arabic" w:cs="Traditional Arabic"/>
          <w:sz w:val="36"/>
          <w:szCs w:val="36"/>
          <w:rtl/>
        </w:rPr>
        <w:t>التجسس</w:t>
      </w:r>
    </w:p>
    <w:p w14:paraId="68B06C07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532D3B55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التجسس</w:t>
      </w:r>
    </w:p>
    <w:p w14:paraId="094A1036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95CA368" w14:textId="77777777" w:rsidR="001E6A7B" w:rsidRDefault="00653BE2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تجسسوا</w:t>
      </w:r>
    </w:p>
    <w:p w14:paraId="71F5CB08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12 )</w:t>
      </w:r>
    </w:p>
    <w:p w14:paraId="7D7AF4A7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108A985" w14:textId="77777777" w:rsidR="001E6A7B" w:rsidRDefault="00653BE2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تجسسوا ، ولا تحسسوا</w:t>
      </w:r>
    </w:p>
    <w:p w14:paraId="745C4115" w14:textId="77777777" w:rsidR="006958C8" w:rsidRDefault="001E6A7B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179FC717" w14:textId="180780B3" w:rsidR="008A36EB" w:rsidRDefault="008A36EB" w:rsidP="008A36EB">
      <w:pPr>
        <w:pStyle w:val="NormalWeb"/>
      </w:pPr>
      <w:r>
        <w:t>Taxanaha Akhlaaqdda – Basaasnimadda iyo Dabagalka Dadka</w:t>
      </w:r>
    </w:p>
    <w:p w14:paraId="67A585A9" w14:textId="378B22CC" w:rsidR="008A36EB" w:rsidRDefault="008A36EB" w:rsidP="008A36EB">
      <w:pPr>
        <w:pStyle w:val="NormalWeb"/>
      </w:pPr>
      <w:r>
        <w:t>Akhlaaqdda xun ee shareecadu nacday dadkana kareebtay waxaa ka mid ah:</w:t>
      </w:r>
      <w:r>
        <w:br/>
        <w:t>Basaasnimadda iyo raadraaca ceebaha dadka.</w:t>
      </w:r>
    </w:p>
    <w:p w14:paraId="54058919" w14:textId="77777777" w:rsidR="008A36EB" w:rsidRDefault="008A36EB" w:rsidP="008A36EB">
      <w:pPr>
        <w:pStyle w:val="NormalWeb"/>
      </w:pPr>
      <w:r>
        <w:t>Alle SWT wuxuu yiri:</w:t>
      </w:r>
    </w:p>
    <w:p w14:paraId="736962B7" w14:textId="77777777" w:rsidR="008A36EB" w:rsidRDefault="008A36EB" w:rsidP="008A36EB">
      <w:pPr>
        <w:pStyle w:val="NormalWeb"/>
      </w:pPr>
      <w:r>
        <w:t>“Ha is basaasina.”</w:t>
      </w:r>
      <w:r>
        <w:br/>
        <w:t>(</w:t>
      </w:r>
      <w:r>
        <w:rPr>
          <w:rStyle w:val="whitespace-normal"/>
          <w:rtl/>
        </w:rPr>
        <w:t>القرآن الكريم</w:t>
      </w:r>
      <w:r>
        <w:t>: 12)</w:t>
      </w:r>
    </w:p>
    <w:p w14:paraId="2CFCF022" w14:textId="77777777" w:rsidR="008A36EB" w:rsidRDefault="008A36EB" w:rsidP="008A36EB">
      <w:pPr>
        <w:pStyle w:val="NormalWeb"/>
      </w:pPr>
      <w:r>
        <w:t xml:space="preserve">Rasuulka Alle </w:t>
      </w:r>
      <w:r>
        <w:rPr>
          <w:rtl/>
        </w:rPr>
        <w:t>ﷺ</w:t>
      </w:r>
      <w:r>
        <w:t xml:space="preserve"> wuxuu yiri:</w:t>
      </w:r>
    </w:p>
    <w:p w14:paraId="7E950052" w14:textId="31300C19" w:rsidR="008A36EB" w:rsidRDefault="008A36EB" w:rsidP="008A36EB">
      <w:pPr>
        <w:pStyle w:val="NormalWeb"/>
      </w:pPr>
      <w:r>
        <w:t>“Ha is basaasina, hana is daba gelina.”</w:t>
      </w:r>
      <w:r>
        <w:br/>
        <w:t xml:space="preserve">Waxaa isku raacay </w:t>
      </w:r>
      <w:r>
        <w:rPr>
          <w:rStyle w:val="whitespace-normal"/>
        </w:rPr>
        <w:t>Muhammad Al-Bukhari</w:t>
      </w:r>
      <w:r>
        <w:t xml:space="preserve"> iyo </w:t>
      </w:r>
      <w:r>
        <w:rPr>
          <w:rStyle w:val="whitespace-normal"/>
        </w:rPr>
        <w:t>Muslim ibnu Al-Xajjaaj</w:t>
      </w:r>
      <w:r>
        <w:t>.</w:t>
      </w:r>
    </w:p>
    <w:p w14:paraId="4B64C2D8" w14:textId="77777777" w:rsidR="008A36EB" w:rsidRPr="008A36EB" w:rsidRDefault="008A36EB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8A36EB" w:rsidRPr="008A36EB" w:rsidSect="005D46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1E6A7B"/>
    <w:rsid w:val="0021606E"/>
    <w:rsid w:val="00217614"/>
    <w:rsid w:val="002720F7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53BE2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658F3"/>
    <w:rsid w:val="0089723D"/>
    <w:rsid w:val="008A36EB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14F53"/>
    <w:rsid w:val="00C203BA"/>
    <w:rsid w:val="00C378E3"/>
    <w:rsid w:val="00C557E2"/>
    <w:rsid w:val="00CB7472"/>
    <w:rsid w:val="00CC322F"/>
    <w:rsid w:val="00D01C0F"/>
    <w:rsid w:val="00D60D0F"/>
    <w:rsid w:val="00DD1EF0"/>
    <w:rsid w:val="00E11D4C"/>
    <w:rsid w:val="00E14D4E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8F7024"/>
  <w15:docId w15:val="{82404383-036C-4201-988B-845A5BB2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720F7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720F7"/>
  </w:style>
  <w:style w:type="character" w:customStyle="1" w:styleId="Heading5Char">
    <w:name w:val="Heading 5 Char"/>
    <w:basedOn w:val="DefaultParagraphFont"/>
    <w:link w:val="Heading5"/>
    <w:uiPriority w:val="9"/>
    <w:rsid w:val="002720F7"/>
    <w:rPr>
      <w:b/>
      <w:bCs/>
    </w:rPr>
  </w:style>
  <w:style w:type="character" w:customStyle="1" w:styleId="edit-title">
    <w:name w:val="edit-title"/>
    <w:basedOn w:val="DefaultParagraphFont"/>
    <w:rsid w:val="002720F7"/>
  </w:style>
  <w:style w:type="character" w:customStyle="1" w:styleId="search-keys">
    <w:name w:val="search-keys"/>
    <w:basedOn w:val="DefaultParagraphFont"/>
    <w:rsid w:val="002720F7"/>
  </w:style>
  <w:style w:type="paragraph" w:styleId="NormalWeb">
    <w:name w:val="Normal (Web)"/>
    <w:basedOn w:val="Normal"/>
    <w:uiPriority w:val="99"/>
    <w:semiHidden/>
    <w:unhideWhenUsed/>
    <w:rsid w:val="008A36EB"/>
    <w:pPr>
      <w:bidi w:val="0"/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8A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3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1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4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2015-02-05T20:29:00Z</dcterms:created>
  <dcterms:modified xsi:type="dcterms:W3CDTF">2026-05-14T08:18:00Z</dcterms:modified>
</cp:coreProperties>
</file>