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1A9C" w14:textId="77777777" w:rsidR="00353A29" w:rsidRDefault="00353A29" w:rsidP="00353A2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 w:rsidRPr="00353A29">
        <w:rPr>
          <w:rFonts w:ascii="Traditional Arabic" w:hAnsi="Traditional Arabic" w:cs="Traditional Arabic"/>
          <w:b/>
          <w:bCs/>
          <w:sz w:val="36"/>
          <w:szCs w:val="36"/>
        </w:rPr>
        <w:t xml:space="preserve">Taxanaha Akhlaaqdda – Jeesjeeska iyo Quudhsiga </w:t>
      </w:r>
    </w:p>
    <w:p w14:paraId="7F5FE803" w14:textId="20000B74" w:rsidR="009F43C1" w:rsidRDefault="009F43C1" w:rsidP="00353A29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BE6462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BE6462" w:rsidRPr="00BE6462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E6462">
        <w:rPr>
          <w:rFonts w:ascii="Traditional Arabic" w:hAnsi="Traditional Arabic" w:cs="Traditional Arabic"/>
          <w:sz w:val="36"/>
          <w:szCs w:val="36"/>
          <w:rtl/>
        </w:rPr>
        <w:t>السخرية</w:t>
      </w:r>
    </w:p>
    <w:p w14:paraId="1D54A4D1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5343A4CA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السخرية</w:t>
      </w:r>
    </w:p>
    <w:p w14:paraId="6515C26E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BE6462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0ED0E921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يا أيها الذين آمنوا لا يسخر قوم من قوم عسى أن يكونوا خيرا منهم ولا نساء من نساء عسى</w:t>
      </w:r>
      <w:r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BE6462">
        <w:rPr>
          <w:rFonts w:ascii="Traditional Arabic" w:hAnsi="Traditional Arabic" w:cs="Traditional Arabic"/>
          <w:sz w:val="36"/>
          <w:szCs w:val="36"/>
          <w:rtl/>
        </w:rPr>
        <w:t>أن يكن خيرا منهن</w:t>
      </w:r>
    </w:p>
    <w:p w14:paraId="7F8C516E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الحجرات : 11 )</w:t>
      </w:r>
    </w:p>
    <w:p w14:paraId="451CDCE0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BE6462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7F525736" w14:textId="77777777" w:rsidR="009F43C1" w:rsidRDefault="009F43C1" w:rsidP="009F43C1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بحسب ا</w:t>
      </w:r>
      <w:r w:rsidR="00BE6462">
        <w:rPr>
          <w:rFonts w:ascii="Traditional Arabic" w:hAnsi="Traditional Arabic" w:cs="Traditional Arabic"/>
          <w:sz w:val="36"/>
          <w:szCs w:val="36"/>
          <w:rtl/>
        </w:rPr>
        <w:t>مرئ من الشر أن يحقر أخاه المسلم</w:t>
      </w:r>
    </w:p>
    <w:p w14:paraId="14E8AAA8" w14:textId="77777777" w:rsidR="006958C8" w:rsidRDefault="009F43C1" w:rsidP="00BE6462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رواه مسلم</w:t>
      </w:r>
    </w:p>
    <w:p w14:paraId="5D00CE2B" w14:textId="3ED487E7" w:rsidR="00F31050" w:rsidRDefault="00F31050" w:rsidP="00F31050">
      <w:pPr>
        <w:pStyle w:val="NormalWeb"/>
      </w:pPr>
      <w:r>
        <w:rPr>
          <w:rStyle w:val="Strong"/>
        </w:rPr>
        <w:t>Taxanaha Akhlaaqdda – Jeesjeeska iyo Quudhsiga (</w:t>
      </w:r>
      <w:r>
        <w:rPr>
          <w:rStyle w:val="Strong"/>
          <w:rtl/>
        </w:rPr>
        <w:t>السخرية</w:t>
      </w:r>
      <w:r>
        <w:rPr>
          <w:rStyle w:val="Strong"/>
        </w:rPr>
        <w:t>)</w:t>
      </w:r>
    </w:p>
    <w:p w14:paraId="02F240DC" w14:textId="32F1E962" w:rsidR="00F31050" w:rsidRDefault="00F31050" w:rsidP="00F31050">
      <w:pPr>
        <w:pStyle w:val="NormalWeb"/>
      </w:pPr>
      <w:r>
        <w:rPr>
          <w:rStyle w:val="Strong"/>
        </w:rPr>
        <w:t>Akhlaaqdda xun ee Shareecadu reebtay dadkana ooga digtay</w:t>
      </w:r>
    </w:p>
    <w:p w14:paraId="22AEE75B" w14:textId="77777777" w:rsidR="00F31050" w:rsidRPr="003372C0" w:rsidRDefault="00F31050" w:rsidP="00F31050">
      <w:pPr>
        <w:pStyle w:val="Heading3"/>
        <w:bidi w:val="0"/>
        <w:rPr>
          <w:b/>
          <w:bCs/>
        </w:rPr>
      </w:pPr>
      <w:r w:rsidRPr="003372C0">
        <w:rPr>
          <w:b/>
          <w:bCs/>
        </w:rPr>
        <w:t>Jeesjeeska iyo Quudhsiga</w:t>
      </w:r>
    </w:p>
    <w:p w14:paraId="2AEE40B7" w14:textId="77777777" w:rsidR="00F31050" w:rsidRDefault="00F31050" w:rsidP="00F31050">
      <w:pPr>
        <w:pStyle w:val="NormalWeb"/>
      </w:pPr>
      <w:r>
        <w:t>Alle SWT wuxuu yiri:</w:t>
      </w:r>
    </w:p>
    <w:p w14:paraId="11356EDF" w14:textId="77777777" w:rsidR="00F31050" w:rsidRDefault="00F31050" w:rsidP="00F31050">
      <w:pPr>
        <w:pStyle w:val="NormalWeb"/>
      </w:pPr>
      <w:r>
        <w:rPr>
          <w:rStyle w:val="Strong"/>
        </w:rPr>
        <w:t>"Kuwa xaqa rumeeyow! Qolo yeysan ku jeesjeesin qolo kale, waxaa laga yaabaa inay ka khayr badan yihiin; dumarna yeysan ku jeesjeesin dumar kale, waxaa laga yaabaa inay ka khayr badan yihiin."</w:t>
      </w:r>
      <w:r>
        <w:br/>
        <w:t>(Suuradda Al-Xujuraat: 11)</w:t>
      </w:r>
    </w:p>
    <w:p w14:paraId="49EB11F1" w14:textId="77777777" w:rsidR="00F31050" w:rsidRDefault="00F31050" w:rsidP="00F31050">
      <w:pPr>
        <w:pStyle w:val="NormalWeb"/>
      </w:pPr>
      <w:r>
        <w:t xml:space="preserve">Rasuulka Alle </w:t>
      </w:r>
      <w:r>
        <w:rPr>
          <w:rtl/>
        </w:rPr>
        <w:t>ﷺ</w:t>
      </w:r>
      <w:r>
        <w:t xml:space="preserve"> wuxuu yiri:</w:t>
      </w:r>
    </w:p>
    <w:p w14:paraId="5A1C157A" w14:textId="77777777" w:rsidR="00F31050" w:rsidRDefault="00F31050" w:rsidP="00F31050">
      <w:pPr>
        <w:pStyle w:val="NormalWeb"/>
      </w:pPr>
      <w:r>
        <w:rPr>
          <w:rStyle w:val="Strong"/>
        </w:rPr>
        <w:t>"Qofka waxaa shar ugu filan inuu quudhsado walaalkiis Muslimka ah."</w:t>
      </w:r>
    </w:p>
    <w:p w14:paraId="0270DBBD" w14:textId="77777777" w:rsidR="00F31050" w:rsidRDefault="00F31050" w:rsidP="00F31050">
      <w:pPr>
        <w:pStyle w:val="NormalWeb"/>
      </w:pPr>
      <w:r>
        <w:t xml:space="preserve">Waxaa weriyey </w:t>
      </w:r>
      <w:r>
        <w:rPr>
          <w:rStyle w:val="Strong"/>
        </w:rPr>
        <w:t>Muslim</w:t>
      </w:r>
      <w:r>
        <w:t>.</w:t>
      </w:r>
    </w:p>
    <w:p w14:paraId="1863C500" w14:textId="77777777" w:rsidR="00F31050" w:rsidRPr="00F31050" w:rsidRDefault="00F31050" w:rsidP="00BE6462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F31050" w:rsidRPr="00F31050" w:rsidSect="00256B7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47F3F"/>
    <w:rsid w:val="000A4006"/>
    <w:rsid w:val="001054BC"/>
    <w:rsid w:val="001966CF"/>
    <w:rsid w:val="001E3356"/>
    <w:rsid w:val="0021606E"/>
    <w:rsid w:val="00217614"/>
    <w:rsid w:val="002F4B31"/>
    <w:rsid w:val="003372C0"/>
    <w:rsid w:val="00353A29"/>
    <w:rsid w:val="003D1E22"/>
    <w:rsid w:val="004160DB"/>
    <w:rsid w:val="00484FC1"/>
    <w:rsid w:val="004C1634"/>
    <w:rsid w:val="00510CC0"/>
    <w:rsid w:val="0056091A"/>
    <w:rsid w:val="0056480C"/>
    <w:rsid w:val="00575E17"/>
    <w:rsid w:val="0057674E"/>
    <w:rsid w:val="005B742A"/>
    <w:rsid w:val="005E1B60"/>
    <w:rsid w:val="005F5F58"/>
    <w:rsid w:val="00676301"/>
    <w:rsid w:val="00691A12"/>
    <w:rsid w:val="006958C8"/>
    <w:rsid w:val="006D0E51"/>
    <w:rsid w:val="00706163"/>
    <w:rsid w:val="00723436"/>
    <w:rsid w:val="00763435"/>
    <w:rsid w:val="007C46A4"/>
    <w:rsid w:val="007D2907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D7FD4"/>
    <w:rsid w:val="009E335B"/>
    <w:rsid w:val="009F43C1"/>
    <w:rsid w:val="00A30F25"/>
    <w:rsid w:val="00A3124F"/>
    <w:rsid w:val="00A55F70"/>
    <w:rsid w:val="00A865E4"/>
    <w:rsid w:val="00AC2C60"/>
    <w:rsid w:val="00AF76F0"/>
    <w:rsid w:val="00B140CB"/>
    <w:rsid w:val="00B959E2"/>
    <w:rsid w:val="00BE18D3"/>
    <w:rsid w:val="00BE6462"/>
    <w:rsid w:val="00C1199A"/>
    <w:rsid w:val="00C14F53"/>
    <w:rsid w:val="00C203BA"/>
    <w:rsid w:val="00C378E3"/>
    <w:rsid w:val="00C50637"/>
    <w:rsid w:val="00C557E2"/>
    <w:rsid w:val="00CB11FB"/>
    <w:rsid w:val="00CB7472"/>
    <w:rsid w:val="00CC322F"/>
    <w:rsid w:val="00D01C0F"/>
    <w:rsid w:val="00D60D0F"/>
    <w:rsid w:val="00E11D4C"/>
    <w:rsid w:val="00E14D4E"/>
    <w:rsid w:val="00E263CB"/>
    <w:rsid w:val="00E83FDB"/>
    <w:rsid w:val="00EC7772"/>
    <w:rsid w:val="00F31050"/>
    <w:rsid w:val="00F63872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D46A76B"/>
  <w15:docId w15:val="{EFB8E180-01D3-486B-A39F-430AB9BBD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310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link w:val="Heading5Char"/>
    <w:uiPriority w:val="9"/>
    <w:qFormat/>
    <w:rsid w:val="00047F3F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047F3F"/>
  </w:style>
  <w:style w:type="character" w:customStyle="1" w:styleId="Heading5Char">
    <w:name w:val="Heading 5 Char"/>
    <w:basedOn w:val="DefaultParagraphFont"/>
    <w:link w:val="Heading5"/>
    <w:uiPriority w:val="9"/>
    <w:rsid w:val="00047F3F"/>
    <w:rPr>
      <w:b/>
      <w:bCs/>
    </w:rPr>
  </w:style>
  <w:style w:type="character" w:customStyle="1" w:styleId="edit-title">
    <w:name w:val="edit-title"/>
    <w:basedOn w:val="DefaultParagraphFont"/>
    <w:rsid w:val="00047F3F"/>
  </w:style>
  <w:style w:type="character" w:customStyle="1" w:styleId="search-keys">
    <w:name w:val="search-keys"/>
    <w:basedOn w:val="DefaultParagraphFont"/>
    <w:rsid w:val="00047F3F"/>
  </w:style>
  <w:style w:type="character" w:customStyle="1" w:styleId="Heading3Char">
    <w:name w:val="Heading 3 Char"/>
    <w:basedOn w:val="DefaultParagraphFont"/>
    <w:link w:val="Heading3"/>
    <w:semiHidden/>
    <w:rsid w:val="00F310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31050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F31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9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3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07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48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843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899581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89955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6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11</cp:revision>
  <dcterms:created xsi:type="dcterms:W3CDTF">2015-02-05T20:35:00Z</dcterms:created>
  <dcterms:modified xsi:type="dcterms:W3CDTF">2026-06-10T19:41:00Z</dcterms:modified>
</cp:coreProperties>
</file>