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1444" w14:textId="77777777" w:rsidR="00F01EA1" w:rsidRPr="00ED4143" w:rsidRDefault="00F01EA1" w:rsidP="00F0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Su'aasha iyo Jawaabta Caqiidada - Sideen u caabudnaa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laah?</w:t>
      </w:r>
    </w:p>
    <w:p w14:paraId="06422DA8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العقيدة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سؤال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وجواب - كيف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نعبد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33DE3157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كما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أمرنا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ورسوله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مع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الإخلاص</w:t>
      </w:r>
    </w:p>
    <w:p w14:paraId="6E17AFFE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DC797DD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تعالى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</w:p>
    <w:p w14:paraId="0D19C50B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وما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أمروا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إلا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ليعبدوا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مخلصين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الدين</w:t>
      </w:r>
    </w:p>
    <w:p w14:paraId="30A8DC9D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/>
          <w:sz w:val="36"/>
          <w:szCs w:val="36"/>
          <w:rtl/>
        </w:rPr>
        <w:t>[</w:t>
      </w:r>
      <w:r w:rsidRPr="00ED4143">
        <w:rPr>
          <w:rFonts w:ascii="Traditional Arabic" w:cs="Traditional Arabic" w:hint="cs"/>
          <w:sz w:val="36"/>
          <w:szCs w:val="36"/>
          <w:rtl/>
        </w:rPr>
        <w:t>البينة</w:t>
      </w:r>
      <w:r w:rsidRPr="00ED4143"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59242D8E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BF4751B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رسول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صلى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عليه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وسلم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</w:p>
    <w:p w14:paraId="4C3D6274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من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عمل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عملا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ليس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عليه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أمرنا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فهو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رد</w:t>
      </w:r>
    </w:p>
    <w:p w14:paraId="69F6C737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رواه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مسلم</w:t>
      </w:r>
    </w:p>
    <w:p w14:paraId="3B458955" w14:textId="77777777" w:rsidR="007E0D15" w:rsidRPr="00ED4143" w:rsidRDefault="007E0D15" w:rsidP="007E0D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فهو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رد</w:t>
      </w:r>
      <w:r w:rsidRPr="00ED4143">
        <w:rPr>
          <w:rFonts w:ascii="Traditional Arabic" w:cs="Traditional Arabic"/>
          <w:sz w:val="36"/>
          <w:szCs w:val="36"/>
          <w:rtl/>
        </w:rPr>
        <w:t xml:space="preserve"> : </w:t>
      </w:r>
      <w:r w:rsidRPr="00ED4143">
        <w:rPr>
          <w:rFonts w:ascii="Traditional Arabic" w:cs="Traditional Arabic" w:hint="cs"/>
          <w:sz w:val="36"/>
          <w:szCs w:val="36"/>
          <w:rtl/>
        </w:rPr>
        <w:t>أي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مردود</w:t>
      </w:r>
    </w:p>
    <w:p w14:paraId="75B2617C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Su'aasha iyo Jawaabta Caqiidada - Sideen u caabudnaa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laah?</w:t>
      </w:r>
    </w:p>
    <w:p w14:paraId="5752C98E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Sid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uu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 iyo Rasuulkiisu ina faray, si daacad ah</w:t>
      </w:r>
    </w:p>
    <w:p w14:paraId="1E0B4200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quraanka kariimka ah</w:t>
      </w:r>
    </w:p>
    <w:p w14:paraId="30EFC5AE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Al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laah kor ahaaye wuxuu yidhi:</w:t>
      </w:r>
    </w:p>
    <w:p w14:paraId="797F6937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Waxaana la faray oo kaliya inay caabudaan </w:t>
      </w: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Allaah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, iyagoo diinta u kali yeelaya</w:t>
      </w:r>
    </w:p>
    <w:p w14:paraId="27F46E59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[</w:t>
      </w: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Al-Bayinah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: 5]</w:t>
      </w:r>
    </w:p>
    <w:p w14:paraId="673A2079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</w:t>
      </w: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ka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Sunnada Nabiga</w:t>
      </w:r>
    </w:p>
    <w:p w14:paraId="3BFCC17C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Rasuulku</w:t>
      </w: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</w:t>
      </w:r>
      <w:r w:rsidRPr="00ED4143">
        <w:rPr>
          <w:rFonts w:ascii="Arial" w:hAnsi="Arial" w:cs="Arial"/>
          <w:color w:val="333333"/>
          <w:sz w:val="36"/>
          <w:szCs w:val="36"/>
          <w:shd w:val="clear" w:color="auto" w:fill="FFFFFF"/>
        </w:rPr>
        <w:t>ﷺ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wuxuu yidhi;</w:t>
      </w:r>
    </w:p>
    <w:p w14:paraId="6A9791BA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Qofkii sameeya wax aan amarkayaga ahayn waa la diidi doonaa</w:t>
      </w:r>
    </w:p>
    <w:p w14:paraId="53BE8B0C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lastRenderedPageBreak/>
        <w:t>Waxaa wariyey Muslim</w:t>
      </w:r>
    </w:p>
    <w:p w14:paraId="4FE93C93" w14:textId="77777777" w:rsidR="007E0D15" w:rsidRPr="00ED4143" w:rsidRDefault="007E0D15" w:rsidP="007E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</w:rPr>
        <w:t>Macnaha ereyga Radun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: yacni waa la diiday</w:t>
      </w:r>
    </w:p>
    <w:p w14:paraId="319FE6EF" w14:textId="77777777" w:rsidR="0091098E" w:rsidRPr="007E0D15" w:rsidRDefault="0091098E"/>
    <w:sectPr w:rsidR="0091098E" w:rsidRPr="007E0D15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C"/>
    <w:rsid w:val="002A65CF"/>
    <w:rsid w:val="004D38A2"/>
    <w:rsid w:val="00686E8B"/>
    <w:rsid w:val="006A4F4C"/>
    <w:rsid w:val="007E0D15"/>
    <w:rsid w:val="008441A3"/>
    <w:rsid w:val="0091098E"/>
    <w:rsid w:val="00F01EA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97669-56AA-4A6E-BD19-67B6AEE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15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2024-12-31T10:53:00Z</dcterms:created>
  <dcterms:modified xsi:type="dcterms:W3CDTF">2025-01-05T14:13:00Z</dcterms:modified>
</cp:coreProperties>
</file>