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810E" w14:textId="77777777" w:rsidR="00F0161F" w:rsidRPr="00ED4143" w:rsidRDefault="00F0161F" w:rsidP="00F016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Su'aal iyo Jawaab Caqiido - Ma waxaan 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Al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laah u caabudnaa cabsi iyo rajo?</w:t>
      </w:r>
    </w:p>
    <w:p w14:paraId="09D28826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العقيدة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سؤال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وجواب - هل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نعبد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خوفا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Pr="00ED4143">
        <w:rPr>
          <w:rFonts w:ascii="Traditional Arabic" w:cs="Traditional Arabic" w:hint="cs"/>
          <w:sz w:val="36"/>
          <w:szCs w:val="36"/>
          <w:rtl/>
        </w:rPr>
        <w:t>وطمعا ؟</w:t>
      </w:r>
      <w:proofErr w:type="gramEnd"/>
    </w:p>
    <w:p w14:paraId="6CBDD299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نعم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نعبده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خوفا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وطمعا</w:t>
      </w:r>
    </w:p>
    <w:p w14:paraId="49452BA5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DA840B7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قال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Pr="00ED4143">
        <w:rPr>
          <w:rFonts w:ascii="Traditional Arabic" w:cs="Traditional Arabic" w:hint="cs"/>
          <w:sz w:val="36"/>
          <w:szCs w:val="36"/>
          <w:rtl/>
        </w:rPr>
        <w:t>تعالى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AC79C46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وادعوه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خوفا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وطمعا</w:t>
      </w:r>
    </w:p>
    <w:p w14:paraId="16C30392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/>
          <w:sz w:val="36"/>
          <w:szCs w:val="36"/>
          <w:rtl/>
        </w:rPr>
        <w:t>[</w:t>
      </w:r>
      <w:proofErr w:type="gramStart"/>
      <w:r w:rsidRPr="00ED4143">
        <w:rPr>
          <w:rFonts w:ascii="Traditional Arabic" w:cs="Traditional Arabic" w:hint="cs"/>
          <w:sz w:val="36"/>
          <w:szCs w:val="36"/>
          <w:rtl/>
        </w:rPr>
        <w:t>الأعراف</w:t>
      </w:r>
      <w:r w:rsidRPr="00ED4143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Pr="00ED4143">
        <w:rPr>
          <w:rFonts w:ascii="Traditional Arabic" w:cs="Traditional Arabic"/>
          <w:sz w:val="36"/>
          <w:szCs w:val="36"/>
          <w:rtl/>
        </w:rPr>
        <w:t xml:space="preserve"> 56]</w:t>
      </w:r>
    </w:p>
    <w:p w14:paraId="526CBF38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أي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خوفا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ناره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وطمعا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في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جنته</w:t>
      </w:r>
    </w:p>
    <w:p w14:paraId="30F0B69D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</w:p>
    <w:p w14:paraId="1D9A74C3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قال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رسول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صلى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عليه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Pr="00ED4143">
        <w:rPr>
          <w:rFonts w:ascii="Traditional Arabic" w:cs="Traditional Arabic" w:hint="cs"/>
          <w:sz w:val="36"/>
          <w:szCs w:val="36"/>
          <w:rtl/>
        </w:rPr>
        <w:t>وسلم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97E1A81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أسأل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الجنة،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وأعوذ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به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النار</w:t>
      </w:r>
    </w:p>
    <w:p w14:paraId="05CBB383" w14:textId="77777777" w:rsidR="009B402D" w:rsidRPr="00ED4143" w:rsidRDefault="009B402D" w:rsidP="009B40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رواه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ابن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ماجة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وصححه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2B26A99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Su'aal iyo Jawaab Caqiido - Ma waxaan 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Al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laah u caabudnaa cabsi iyo rajo?</w:t>
      </w:r>
    </w:p>
    <w:p w14:paraId="41B070C2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Haa, waxaan isaga ku caabudaynaa cabsi iyo rajo</w:t>
      </w:r>
    </w:p>
    <w:p w14:paraId="28E2A203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quraanka kariimka ah</w:t>
      </w:r>
    </w:p>
    <w:p w14:paraId="196E1746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Ahlaah kor ahaaye wuxuu yidhi:</w:t>
      </w:r>
    </w:p>
    <w:p w14:paraId="2F7F852A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Oo u barya cabsi iyo rajo</w:t>
      </w:r>
    </w:p>
    <w:p w14:paraId="4A246098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[Al-Acraaf: 56].</w:t>
      </w:r>
    </w:p>
    <w:p w14:paraId="709A73DE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Taas oo ah cabsida Naartiisa iyo Rajad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Jannadiisa</w:t>
      </w:r>
    </w:p>
    <w:p w14:paraId="705C04E1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Sunnada iyo Nabiga</w:t>
      </w:r>
    </w:p>
    <w:p w14:paraId="1534280C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Rasuulku </w:t>
      </w:r>
      <w:r w:rsidRPr="00ED4143">
        <w:rPr>
          <w:rFonts w:ascii="Arial" w:hAnsi="Arial" w:cs="Arial"/>
          <w:color w:val="333333"/>
          <w:sz w:val="36"/>
          <w:szCs w:val="36"/>
          <w:shd w:val="clear" w:color="auto" w:fill="FFFFFF"/>
        </w:rPr>
        <w:t>ﷺ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wuxuu yidhi;</w:t>
      </w:r>
    </w:p>
    <w:p w14:paraId="0CF11507" w14:textId="77777777" w:rsidR="009B402D" w:rsidRPr="00ED4143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Waxaan Allaah ka baryayaa Janno, waxaan ka magan galayaa Naarta</w:t>
      </w:r>
    </w:p>
    <w:p w14:paraId="17C057A8" w14:textId="77777777" w:rsidR="009B402D" w:rsidRPr="00106D56" w:rsidRDefault="009B402D" w:rsidP="009B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lastRenderedPageBreak/>
        <w:t>Waxaa wariyey Ibnu Maajah, Albaanina wuu saxiixiyey</w:t>
      </w:r>
    </w:p>
    <w:p w14:paraId="112E7AAD" w14:textId="77777777" w:rsidR="0091098E" w:rsidRPr="009B402D" w:rsidRDefault="0091098E">
      <w:pPr>
        <w:rPr>
          <w:lang w:val="so-SO"/>
        </w:rPr>
      </w:pPr>
    </w:p>
    <w:sectPr w:rsidR="0091098E" w:rsidRPr="009B402D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AA"/>
    <w:rsid w:val="000727CC"/>
    <w:rsid w:val="00240AAA"/>
    <w:rsid w:val="002A65CF"/>
    <w:rsid w:val="004D38A2"/>
    <w:rsid w:val="00686E8B"/>
    <w:rsid w:val="0091098E"/>
    <w:rsid w:val="009B402D"/>
    <w:rsid w:val="00F0161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7B95F"/>
  <w15:chartTrackingRefBased/>
  <w15:docId w15:val="{49A5C4B7-8BAF-466E-B2C4-0BD0664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D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2024-12-31T10:53:00Z</dcterms:created>
  <dcterms:modified xsi:type="dcterms:W3CDTF">2025-01-05T14:14:00Z</dcterms:modified>
</cp:coreProperties>
</file>