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D73FE" w14:textId="1179705F" w:rsidR="00DD3E8C" w:rsidRDefault="004610B8" w:rsidP="00DD3E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 bannaan tahay in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kaalmo laweydiisto</w:t>
      </w:r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cid aan Alle ahayn?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</w:r>
      <w:r w:rsidR="00DD3E8C">
        <w:rPr>
          <w:rFonts w:ascii="Traditional Arabic" w:cs="Traditional Arabic" w:hint="cs"/>
          <w:sz w:val="36"/>
          <w:szCs w:val="36"/>
          <w:rtl/>
        </w:rPr>
        <w:t>العقيدة</w:t>
      </w:r>
      <w:r w:rsidR="00DD3E8C">
        <w:rPr>
          <w:rFonts w:ascii="Traditional Arabic" w:cs="Traditional Arabic"/>
          <w:sz w:val="36"/>
          <w:szCs w:val="36"/>
          <w:rtl/>
        </w:rPr>
        <w:t xml:space="preserve"> </w:t>
      </w:r>
      <w:r w:rsidR="00DD3E8C">
        <w:rPr>
          <w:rFonts w:ascii="Traditional Arabic" w:cs="Traditional Arabic" w:hint="cs"/>
          <w:sz w:val="36"/>
          <w:szCs w:val="36"/>
          <w:rtl/>
        </w:rPr>
        <w:t>سؤال</w:t>
      </w:r>
      <w:r w:rsidR="00DD3E8C">
        <w:rPr>
          <w:rFonts w:ascii="Traditional Arabic" w:cs="Traditional Arabic"/>
          <w:sz w:val="36"/>
          <w:szCs w:val="36"/>
          <w:rtl/>
        </w:rPr>
        <w:t xml:space="preserve"> </w:t>
      </w:r>
      <w:r w:rsidR="00DD3E8C">
        <w:rPr>
          <w:rFonts w:ascii="Traditional Arabic" w:cs="Traditional Arabic" w:hint="cs"/>
          <w:sz w:val="36"/>
          <w:szCs w:val="36"/>
          <w:rtl/>
        </w:rPr>
        <w:t>وجواب -</w:t>
      </w:r>
      <w:r w:rsidR="00DD3E8C" w:rsidRPr="00CD644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DD3E8C">
        <w:rPr>
          <w:rFonts w:ascii="Traditional Arabic" w:cs="Traditional Arabic" w:hint="cs"/>
          <w:sz w:val="36"/>
          <w:szCs w:val="36"/>
          <w:rtl/>
        </w:rPr>
        <w:t>هل</w:t>
      </w:r>
      <w:r w:rsidR="00DD3E8C">
        <w:rPr>
          <w:rFonts w:ascii="Traditional Arabic" w:cs="Traditional Arabic"/>
          <w:sz w:val="36"/>
          <w:szCs w:val="36"/>
          <w:rtl/>
        </w:rPr>
        <w:t xml:space="preserve"> </w:t>
      </w:r>
      <w:r w:rsidR="00DD3E8C">
        <w:rPr>
          <w:rFonts w:ascii="Traditional Arabic" w:cs="Traditional Arabic" w:hint="cs"/>
          <w:sz w:val="36"/>
          <w:szCs w:val="36"/>
          <w:rtl/>
        </w:rPr>
        <w:t>تجوز</w:t>
      </w:r>
      <w:r w:rsidR="00DD3E8C">
        <w:rPr>
          <w:rFonts w:ascii="Traditional Arabic" w:cs="Traditional Arabic"/>
          <w:sz w:val="36"/>
          <w:szCs w:val="36"/>
          <w:rtl/>
        </w:rPr>
        <w:t xml:space="preserve"> </w:t>
      </w:r>
      <w:r w:rsidR="00DD3E8C">
        <w:rPr>
          <w:rFonts w:ascii="Traditional Arabic" w:cs="Traditional Arabic" w:hint="cs"/>
          <w:sz w:val="36"/>
          <w:szCs w:val="36"/>
          <w:rtl/>
        </w:rPr>
        <w:t>الاستعانة</w:t>
      </w:r>
      <w:r w:rsidR="00DD3E8C">
        <w:rPr>
          <w:rFonts w:ascii="Traditional Arabic" w:cs="Traditional Arabic"/>
          <w:sz w:val="36"/>
          <w:szCs w:val="36"/>
          <w:rtl/>
        </w:rPr>
        <w:t xml:space="preserve"> </w:t>
      </w:r>
      <w:r w:rsidR="00DD3E8C">
        <w:rPr>
          <w:rFonts w:ascii="Traditional Arabic" w:cs="Traditional Arabic" w:hint="cs"/>
          <w:sz w:val="36"/>
          <w:szCs w:val="36"/>
          <w:rtl/>
        </w:rPr>
        <w:t>بغير</w:t>
      </w:r>
      <w:r w:rsidR="00DD3E8C">
        <w:rPr>
          <w:rFonts w:ascii="Traditional Arabic" w:cs="Traditional Arabic"/>
          <w:sz w:val="36"/>
          <w:szCs w:val="36"/>
          <w:rtl/>
        </w:rPr>
        <w:t xml:space="preserve"> </w:t>
      </w:r>
      <w:r w:rsidR="00DD3E8C">
        <w:rPr>
          <w:rFonts w:ascii="Traditional Arabic" w:cs="Traditional Arabic" w:hint="cs"/>
          <w:sz w:val="36"/>
          <w:szCs w:val="36"/>
          <w:rtl/>
        </w:rPr>
        <w:t>الله ؟</w:t>
      </w:r>
    </w:p>
    <w:p w14:paraId="0E87DE4C" w14:textId="77777777" w:rsidR="00DD3E8C" w:rsidRDefault="00DD3E8C" w:rsidP="00DD3E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الاستعانة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</w:p>
    <w:p w14:paraId="0D67C960" w14:textId="77777777" w:rsidR="00DD3E8C" w:rsidRDefault="00DD3E8C" w:rsidP="00DD3E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61A53174" w14:textId="77777777" w:rsidR="00DD3E8C" w:rsidRDefault="00DD3E8C" w:rsidP="00DD3E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19671738" w14:textId="77777777" w:rsidR="00DD3E8C" w:rsidRDefault="00DD3E8C" w:rsidP="00DD3E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إياك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وإياك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نستعين</w:t>
      </w:r>
    </w:p>
    <w:p w14:paraId="22F27E49" w14:textId="77777777" w:rsidR="00DD3E8C" w:rsidRDefault="00DD3E8C" w:rsidP="00DD3E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الفاتحة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5]</w:t>
      </w:r>
    </w:p>
    <w:p w14:paraId="4BE3802C" w14:textId="77777777" w:rsidR="00DD3E8C" w:rsidRDefault="00DD3E8C" w:rsidP="00DD3E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71B90707" w14:textId="77777777" w:rsidR="00DD3E8C" w:rsidRDefault="00DD3E8C" w:rsidP="00DD3E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624F78B9" w14:textId="77777777" w:rsidR="00DD3E8C" w:rsidRDefault="00DD3E8C" w:rsidP="00DD3E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سألت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استعنت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فاستعن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</w:p>
    <w:p w14:paraId="1DD741AD" w14:textId="77777777" w:rsidR="00DD3E8C" w:rsidRPr="00CD6445" w:rsidRDefault="00DD3E8C" w:rsidP="00DD3E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65FF55F9" w14:textId="77777777" w:rsidR="00DD3E8C" w:rsidRPr="008A00A8" w:rsidRDefault="00DD3E8C" w:rsidP="00DD3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Caqiidada: Su’aal iyo Jawaab</w:t>
      </w:r>
    </w:p>
    <w:p w14:paraId="0F922047" w14:textId="77777777" w:rsidR="00DD3E8C" w:rsidRPr="008A00A8" w:rsidRDefault="00DD3E8C" w:rsidP="00DD3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Ma bannaan tahay in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kaalmo laweydiisto</w:t>
      </w:r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cid aan Alle ahayn?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  <w:t xml:space="preserve">Maya, </w:t>
      </w:r>
      <w:r>
        <w:rPr>
          <w:rFonts w:ascii="Times New Roman" w:eastAsia="Times New Roman" w:hAnsi="Times New Roman" w:cs="Times New Roman"/>
          <w:sz w:val="24"/>
          <w:szCs w:val="24"/>
        </w:rPr>
        <w:t>ma banana in kaalmo laweydiisto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cid aan Alle ahayn.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</w:r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Caddeynta Qur’aanka: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  <w:t>"Adiga oo keliya ayaan caabudaynaa, adiga oo keliya ayaan kaa kaalmo waydiisanaynaa."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  <w:t>(Suuradda Al-Faatiha: 5)</w:t>
      </w:r>
    </w:p>
    <w:p w14:paraId="73ED1011" w14:textId="77777777" w:rsidR="00DD3E8C" w:rsidRPr="008A00A8" w:rsidRDefault="00DD3E8C" w:rsidP="00DD3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Caddeynta Sunnada: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  <w:t>Rasuulka SCW wuxuu yiri: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  <w:t>"Markaad wax waydiisanaysid, Alle waydii. Markaad kaalmo doonaysidna, Alle kaalmaysato."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  <w:t>(Waxaa weriyey Tirmidi, waxaana saxiixay Al-Albaani)</w:t>
      </w:r>
    </w:p>
    <w:p w14:paraId="643D32B8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D6"/>
    <w:rsid w:val="002A65CF"/>
    <w:rsid w:val="00452C28"/>
    <w:rsid w:val="004610B8"/>
    <w:rsid w:val="004D38A2"/>
    <w:rsid w:val="0091098E"/>
    <w:rsid w:val="00CF2AD6"/>
    <w:rsid w:val="00DC4A17"/>
    <w:rsid w:val="00DD3E8C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BB9507-03F2-4182-823F-A73EC55B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E8C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D6"/>
    <w:pPr>
      <w:keepNext/>
      <w:keepLines/>
      <w:bidi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AD6"/>
    <w:pPr>
      <w:keepNext/>
      <w:keepLines/>
      <w:bidi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AD6"/>
    <w:pPr>
      <w:keepNext/>
      <w:keepLines/>
      <w:bidi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AD6"/>
    <w:pPr>
      <w:keepNext/>
      <w:keepLines/>
      <w:bidi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AD6"/>
    <w:pPr>
      <w:keepNext/>
      <w:keepLines/>
      <w:bidi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AD6"/>
    <w:pPr>
      <w:keepNext/>
      <w:keepLines/>
      <w:bidi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AD6"/>
    <w:pPr>
      <w:keepNext/>
      <w:keepLines/>
      <w:bidi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AD6"/>
    <w:pPr>
      <w:keepNext/>
      <w:keepLines/>
      <w:bidi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AD6"/>
    <w:pPr>
      <w:keepNext/>
      <w:keepLines/>
      <w:bidi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A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A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A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A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A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A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AD6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F2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AD6"/>
    <w:pPr>
      <w:numPr>
        <w:ilvl w:val="1"/>
      </w:numPr>
      <w:bidi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F2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AD6"/>
    <w:pPr>
      <w:bidi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F2A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AD6"/>
    <w:pPr>
      <w:bidi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F2A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A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A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2025-01-14T08:35:00Z</dcterms:created>
  <dcterms:modified xsi:type="dcterms:W3CDTF">2025-01-14T08:54:00Z</dcterms:modified>
</cp:coreProperties>
</file>