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E9BE" w14:textId="77777777" w:rsidR="00AC4F93" w:rsidRDefault="00AC4F93" w:rsidP="004428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>Ma banaan tahay in loo tago ka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hin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iyo</w:t>
      </w: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faalalow?</w:t>
      </w:r>
    </w:p>
    <w:p w14:paraId="2DE489F1" w14:textId="43A55970" w:rsidR="0044288D" w:rsidRDefault="0044288D" w:rsidP="00AC4F9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العقيدة سؤال وجواب - هل يجوز الذهاب إلى الكاهن </w:t>
      </w:r>
      <w:proofErr w:type="gramStart"/>
      <w:r>
        <w:rPr>
          <w:rFonts w:ascii="Traditional Arabic" w:cs="Traditional Arabic"/>
          <w:sz w:val="36"/>
          <w:szCs w:val="36"/>
          <w:rtl/>
        </w:rPr>
        <w:t>والعراف ؟</w:t>
      </w:r>
      <w:proofErr w:type="gramEnd"/>
    </w:p>
    <w:p w14:paraId="338CAD8E" w14:textId="77777777" w:rsidR="0044288D" w:rsidRDefault="0044288D" w:rsidP="004428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لا يجوز الذهاب إليهما</w:t>
      </w:r>
    </w:p>
    <w:p w14:paraId="36EAF39B" w14:textId="77777777" w:rsidR="0044288D" w:rsidRDefault="0044288D" w:rsidP="004428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الدليل من القرآن الكريم</w:t>
      </w:r>
    </w:p>
    <w:p w14:paraId="6E906509" w14:textId="77777777" w:rsidR="0044288D" w:rsidRDefault="0044288D" w:rsidP="004428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cs="Traditional Arabic"/>
          <w:sz w:val="36"/>
          <w:szCs w:val="36"/>
          <w:rtl/>
        </w:rPr>
        <w:t>تعالى :</w:t>
      </w:r>
      <w:proofErr w:type="gramEnd"/>
    </w:p>
    <w:p w14:paraId="34810168" w14:textId="77777777" w:rsidR="0044288D" w:rsidRDefault="0044288D" w:rsidP="004428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هل أنبئكم على من تنزل </w:t>
      </w:r>
      <w:proofErr w:type="gramStart"/>
      <w:r>
        <w:rPr>
          <w:rFonts w:ascii="Traditional Arabic" w:cs="Traditional Arabic"/>
          <w:sz w:val="36"/>
          <w:szCs w:val="36"/>
          <w:rtl/>
        </w:rPr>
        <w:t>الشياطين 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تنزل على كل أفاك أثيم</w:t>
      </w:r>
    </w:p>
    <w:p w14:paraId="541FC56D" w14:textId="77777777" w:rsidR="0044288D" w:rsidRDefault="0044288D" w:rsidP="004428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/>
          <w:sz w:val="36"/>
          <w:szCs w:val="36"/>
          <w:rtl/>
        </w:rPr>
        <w:t>الشعراء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221-222]</w:t>
      </w:r>
    </w:p>
    <w:p w14:paraId="61E5CDD9" w14:textId="77777777" w:rsidR="0044288D" w:rsidRDefault="0044288D" w:rsidP="004428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الدليل من السنة النبوية</w:t>
      </w:r>
    </w:p>
    <w:p w14:paraId="4816E336" w14:textId="77777777" w:rsidR="0044288D" w:rsidRDefault="0044288D" w:rsidP="004428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cs="Traditional Arabic"/>
          <w:sz w:val="36"/>
          <w:szCs w:val="36"/>
          <w:rtl/>
        </w:rPr>
        <w:t>وسلم :</w:t>
      </w:r>
      <w:proofErr w:type="gramEnd"/>
    </w:p>
    <w:p w14:paraId="31175F3E" w14:textId="77777777" w:rsidR="0044288D" w:rsidRDefault="0044288D" w:rsidP="004428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أتى عرافا فسأله عن شيء لم تقبل له صلاة أربعين ليلة</w:t>
      </w:r>
    </w:p>
    <w:p w14:paraId="68AD9215" w14:textId="77777777" w:rsidR="0044288D" w:rsidRDefault="0044288D" w:rsidP="004428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رواه مسلم</w:t>
      </w:r>
    </w:p>
    <w:p w14:paraId="65CA112F" w14:textId="77777777" w:rsidR="0044288D" w:rsidRPr="0040605F" w:rsidRDefault="0044288D" w:rsidP="00442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>Su'aal iyo Jawaab ku saabsan Caqiidadda</w:t>
      </w:r>
    </w:p>
    <w:p w14:paraId="140224F3" w14:textId="77777777" w:rsidR="0044288D" w:rsidRPr="0040605F" w:rsidRDefault="0044288D" w:rsidP="00442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Ma banaan tahay in loo tago ka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hin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iyo</w:t>
      </w: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faalalow?</w:t>
      </w:r>
    </w:p>
    <w:p w14:paraId="31502ED5" w14:textId="77777777" w:rsidR="0044288D" w:rsidRPr="0040605F" w:rsidRDefault="0044288D" w:rsidP="00442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05F">
        <w:rPr>
          <w:rFonts w:ascii="Times New Roman" w:eastAsia="Times New Roman" w:hAnsi="Times New Roman" w:cs="Times New Roman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banana </w:t>
      </w:r>
      <w:r w:rsidRPr="0040605F">
        <w:rPr>
          <w:rFonts w:ascii="Times New Roman" w:eastAsia="Times New Roman" w:hAnsi="Times New Roman" w:cs="Times New Roman"/>
          <w:sz w:val="28"/>
          <w:szCs w:val="28"/>
        </w:rPr>
        <w:t xml:space="preserve">in loo tago </w:t>
      </w: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>ka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hin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iyo</w:t>
      </w: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>faalalow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060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6C216FD4" w14:textId="77777777" w:rsidR="0044288D" w:rsidRPr="0040605F" w:rsidRDefault="0044288D" w:rsidP="00442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Daliilka</w:t>
      </w: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Qur'aanka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Kariimka</w:t>
      </w: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9CBF8AC" w14:textId="77777777" w:rsidR="0044288D" w:rsidRPr="0040605F" w:rsidRDefault="0044288D" w:rsidP="004428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05F">
        <w:rPr>
          <w:rFonts w:ascii="Times New Roman" w:eastAsia="Times New Roman" w:hAnsi="Times New Roman" w:cs="Times New Roman"/>
          <w:sz w:val="28"/>
          <w:szCs w:val="28"/>
        </w:rPr>
        <w:t xml:space="preserve">Allaah ayaa yiri: </w:t>
      </w:r>
      <w:r w:rsidRPr="0040605F">
        <w:rPr>
          <w:rFonts w:ascii="Times New Roman" w:eastAsia="Times New Roman" w:hAnsi="Times New Roman" w:cs="Times New Roman"/>
          <w:i/>
          <w:iCs/>
          <w:sz w:val="28"/>
          <w:szCs w:val="28"/>
        </w:rPr>
        <w:t>"Miyaydaan ogayn kuwa shayaadiintu ku soo d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egi? Waxe</w:t>
      </w:r>
      <w:r w:rsidRPr="0040605F">
        <w:rPr>
          <w:rFonts w:ascii="Times New Roman" w:eastAsia="Times New Roman" w:hAnsi="Times New Roman" w:cs="Times New Roman"/>
          <w:i/>
          <w:iCs/>
          <w:sz w:val="28"/>
          <w:szCs w:val="28"/>
        </w:rPr>
        <w:t>y ku soo de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gi qof walba oo beenaale ah </w:t>
      </w:r>
      <w:r w:rsidRPr="0040605F">
        <w:rPr>
          <w:rFonts w:ascii="Times New Roman" w:eastAsia="Times New Roman" w:hAnsi="Times New Roman" w:cs="Times New Roman"/>
          <w:i/>
          <w:iCs/>
          <w:sz w:val="28"/>
          <w:szCs w:val="28"/>
        </w:rPr>
        <w:t>oo dembiile ah."</w:t>
      </w:r>
      <w:r w:rsidRPr="0040605F">
        <w:rPr>
          <w:rFonts w:ascii="Times New Roman" w:eastAsia="Times New Roman" w:hAnsi="Times New Roman" w:cs="Times New Roman"/>
          <w:sz w:val="28"/>
          <w:szCs w:val="28"/>
        </w:rPr>
        <w:t xml:space="preserve"> [Ash-Shu'ara: 221-222].</w:t>
      </w:r>
    </w:p>
    <w:p w14:paraId="010FC49E" w14:textId="77777777" w:rsidR="0044288D" w:rsidRPr="0040605F" w:rsidRDefault="0044288D" w:rsidP="00442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>Daliilka Sunad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>a Nebiga (SCW):</w:t>
      </w:r>
    </w:p>
    <w:p w14:paraId="54F6849D" w14:textId="77777777" w:rsidR="0044288D" w:rsidRPr="0040605F" w:rsidRDefault="0044288D" w:rsidP="004428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05F">
        <w:rPr>
          <w:rFonts w:ascii="Times New Roman" w:eastAsia="Times New Roman" w:hAnsi="Times New Roman" w:cs="Times New Roman"/>
          <w:sz w:val="28"/>
          <w:szCs w:val="28"/>
        </w:rPr>
        <w:t xml:space="preserve">Nabiga (SCW) ayaa yiri: </w:t>
      </w:r>
      <w:r w:rsidRPr="004060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"Ciddii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u</w:t>
      </w:r>
      <w:r w:rsidRPr="0040605F">
        <w:rPr>
          <w:rFonts w:ascii="Times New Roman" w:eastAsia="Times New Roman" w:hAnsi="Times New Roman" w:cs="Times New Roman"/>
          <w:i/>
          <w:iCs/>
          <w:sz w:val="28"/>
          <w:szCs w:val="28"/>
        </w:rPr>
        <w:t>tagta k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r w:rsidRPr="0040605F">
        <w:rPr>
          <w:rFonts w:ascii="Times New Roman" w:eastAsia="Times New Roman" w:hAnsi="Times New Roman" w:cs="Times New Roman"/>
          <w:i/>
          <w:iCs/>
          <w:sz w:val="28"/>
          <w:szCs w:val="28"/>
        </w:rPr>
        <w:t>ahin oo wax ka we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ydiisa, salaaddiisa lama aqbalo </w:t>
      </w:r>
      <w:r w:rsidRPr="0040605F">
        <w:rPr>
          <w:rFonts w:ascii="Times New Roman" w:eastAsia="Times New Roman" w:hAnsi="Times New Roman" w:cs="Times New Roman"/>
          <w:i/>
          <w:iCs/>
          <w:sz w:val="28"/>
          <w:szCs w:val="28"/>
        </w:rPr>
        <w:t>af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artan habeen </w:t>
      </w:r>
      <w:r w:rsidRPr="0040605F">
        <w:rPr>
          <w:rFonts w:ascii="Times New Roman" w:eastAsia="Times New Roman" w:hAnsi="Times New Roman" w:cs="Times New Roman"/>
          <w:i/>
          <w:iCs/>
          <w:sz w:val="28"/>
          <w:szCs w:val="28"/>
        </w:rPr>
        <w:t>"</w:t>
      </w:r>
    </w:p>
    <w:p w14:paraId="104A631D" w14:textId="77777777" w:rsidR="0044288D" w:rsidRPr="0040605F" w:rsidRDefault="0044288D" w:rsidP="004428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05F">
        <w:rPr>
          <w:rFonts w:ascii="Times New Roman" w:eastAsia="Times New Roman" w:hAnsi="Times New Roman" w:cs="Times New Roman"/>
          <w:sz w:val="28"/>
          <w:szCs w:val="28"/>
        </w:rPr>
        <w:t>Waxaa weriyay Muslim.</w:t>
      </w:r>
    </w:p>
    <w:p w14:paraId="6E599198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B1566"/>
    <w:multiLevelType w:val="multilevel"/>
    <w:tmpl w:val="2BB8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49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59"/>
    <w:rsid w:val="001C4631"/>
    <w:rsid w:val="002A629E"/>
    <w:rsid w:val="002A65CF"/>
    <w:rsid w:val="00323959"/>
    <w:rsid w:val="0044288D"/>
    <w:rsid w:val="004D38A2"/>
    <w:rsid w:val="0091098E"/>
    <w:rsid w:val="00AC4F93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489C69"/>
  <w15:chartTrackingRefBased/>
  <w15:docId w15:val="{5FE47219-CD65-4185-AF41-93EB30F9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88D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9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2025-01-19T13:54:00Z</dcterms:created>
  <dcterms:modified xsi:type="dcterms:W3CDTF">2025-01-19T14:20:00Z</dcterms:modified>
</cp:coreProperties>
</file>