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2F8C2" w14:textId="77777777" w:rsidR="00734CD7" w:rsidRDefault="00734CD7" w:rsidP="00E85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Yaa ah Wali?</w:t>
      </w:r>
    </w:p>
    <w:p w14:paraId="28CF4BD3" w14:textId="77777777" w:rsidR="007406EB" w:rsidRDefault="007406EB" w:rsidP="007406E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Pr="00EA488F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- 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الولي ؟</w:t>
      </w:r>
    </w:p>
    <w:p w14:paraId="339CA79C" w14:textId="77777777" w:rsidR="007406EB" w:rsidRDefault="007406EB" w:rsidP="007406E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التقي</w:t>
      </w:r>
    </w:p>
    <w:p w14:paraId="1BD6C9DD" w14:textId="77777777" w:rsidR="007406EB" w:rsidRDefault="007406EB" w:rsidP="007406E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A0AF3FC" w14:textId="77777777" w:rsidR="007406EB" w:rsidRDefault="007406EB" w:rsidP="007406E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13ED613" w14:textId="77777777" w:rsidR="007406EB" w:rsidRDefault="007406EB" w:rsidP="007406E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يحزنون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يتقون</w:t>
      </w:r>
    </w:p>
    <w:p w14:paraId="52A77456" w14:textId="77777777" w:rsidR="007406EB" w:rsidRDefault="007406EB" w:rsidP="007406E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يونس</w:t>
      </w:r>
      <w:r>
        <w:rPr>
          <w:rFonts w:ascii="Traditional Arabic" w:cs="Traditional Arabic"/>
          <w:sz w:val="36"/>
          <w:szCs w:val="36"/>
          <w:rtl/>
        </w:rPr>
        <w:t xml:space="preserve"> : 63-62 ]</w:t>
      </w:r>
    </w:p>
    <w:p w14:paraId="7D26F47C" w14:textId="77777777" w:rsidR="007406EB" w:rsidRDefault="007406EB" w:rsidP="007406E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A7E32CE" w14:textId="77777777" w:rsidR="007406EB" w:rsidRDefault="007406EB" w:rsidP="007406E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66FE91F" w14:textId="77777777" w:rsidR="007406EB" w:rsidRDefault="007406EB" w:rsidP="007406E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المؤمنين</w:t>
      </w:r>
    </w:p>
    <w:p w14:paraId="7E4F0D65" w14:textId="77777777" w:rsidR="007406EB" w:rsidRPr="00EA488F" w:rsidRDefault="007406EB" w:rsidP="007406E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47BE792D" w14:textId="0B48AA9C" w:rsidR="00E85368" w:rsidRPr="008B510F" w:rsidRDefault="00E85368" w:rsidP="00E85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Yaa ah Wali?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  <w:t xml:space="preserve">Wali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waa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mu’min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khamiis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ah.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Qur'aanka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Kariimka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13B8371" w14:textId="77777777" w:rsidR="00E85368" w:rsidRPr="00662C39" w:rsidRDefault="00E85368" w:rsidP="00E85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C39">
        <w:rPr>
          <w:rFonts w:ascii="Times New Roman" w:eastAsia="Times New Roman" w:hAnsi="Times New Roman" w:cs="Times New Roman"/>
          <w:sz w:val="24"/>
          <w:szCs w:val="24"/>
        </w:rPr>
        <w:br/>
        <w:t xml:space="preserve">Alle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  <w:t>"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Albaabada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Alle ma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oggola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inay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cabaan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kuwaas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rumaysad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ah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takuusay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>."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  <w:t>[Yoosuf: 62-63]</w:t>
      </w:r>
    </w:p>
    <w:p w14:paraId="132E8CED" w14:textId="77777777" w:rsidR="00E85368" w:rsidRPr="00290720" w:rsidRDefault="00E85368" w:rsidP="00E853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>Sunnada</w:t>
      </w:r>
      <w:proofErr w:type="spellEnd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>Nabiga</w:t>
      </w:r>
      <w:proofErr w:type="spellEnd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>S.c.w</w:t>
      </w:r>
      <w:proofErr w:type="spellEnd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14:paraId="7BE111C6" w14:textId="77777777" w:rsidR="00E85368" w:rsidRPr="00662C39" w:rsidRDefault="00E85368" w:rsidP="00E85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Rasuulku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(NNKH)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  <w:t>"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Runtii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Wali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Allahi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Mu’minkiinta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saaxiibka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ah."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Waxaa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soo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raacay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Muslim.</w:t>
      </w:r>
    </w:p>
    <w:p w14:paraId="15EF0415" w14:textId="77777777" w:rsidR="0091098E" w:rsidRDefault="0091098E"/>
    <w:p w14:paraId="485453F8" w14:textId="77777777" w:rsidR="007406EB" w:rsidRDefault="007406EB"/>
    <w:sectPr w:rsidR="007406EB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F3C0D"/>
    <w:multiLevelType w:val="multilevel"/>
    <w:tmpl w:val="E6F4D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01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85"/>
    <w:rsid w:val="002A65CF"/>
    <w:rsid w:val="004D38A2"/>
    <w:rsid w:val="005715C8"/>
    <w:rsid w:val="00734CD7"/>
    <w:rsid w:val="007406EB"/>
    <w:rsid w:val="007C7785"/>
    <w:rsid w:val="0091098E"/>
    <w:rsid w:val="009569E0"/>
    <w:rsid w:val="00AE09C4"/>
    <w:rsid w:val="00E85368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5BAAC"/>
  <w15:chartTrackingRefBased/>
  <w15:docId w15:val="{A54E7C11-29AE-498F-8CF0-C88D0524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368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7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7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7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7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7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7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7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7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7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7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7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2025-01-21T12:38:00Z</dcterms:created>
  <dcterms:modified xsi:type="dcterms:W3CDTF">2025-02-10T05:06:00Z</dcterms:modified>
</cp:coreProperties>
</file>