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9008E" w14:textId="2E73F1D9" w:rsidR="00615C83" w:rsidRPr="00615C83" w:rsidRDefault="00615C83" w:rsidP="00615C8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Maxaan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sameynaa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haddii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aan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khilaafno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90170F4" w14:textId="6EBE8F36" w:rsidR="00756608" w:rsidRDefault="00756608" w:rsidP="0075660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 -</w:t>
      </w:r>
      <w:r w:rsidRPr="00AC2841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اختلفنا ؟</w:t>
      </w:r>
      <w:proofErr w:type="gramEnd"/>
    </w:p>
    <w:p w14:paraId="075706C7" w14:textId="77777777" w:rsidR="00756608" w:rsidRDefault="00756608" w:rsidP="0075660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الصحيحة</w:t>
      </w:r>
    </w:p>
    <w:p w14:paraId="30ABB45F" w14:textId="77777777" w:rsidR="00756608" w:rsidRDefault="00756608" w:rsidP="0075660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46335D34" w14:textId="77777777" w:rsidR="00756608" w:rsidRDefault="00756608" w:rsidP="0075660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3B8B72AD" w14:textId="77777777" w:rsidR="00756608" w:rsidRDefault="00756608" w:rsidP="0075660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تنازعتم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فردوه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والرسول</w:t>
      </w:r>
    </w:p>
    <w:p w14:paraId="6FBB2811" w14:textId="77777777" w:rsidR="00756608" w:rsidRDefault="00756608" w:rsidP="0075660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59]</w:t>
      </w:r>
    </w:p>
    <w:p w14:paraId="79FD107B" w14:textId="77777777" w:rsidR="00756608" w:rsidRDefault="00756608" w:rsidP="0075660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7C6E25B5" w14:textId="77777777" w:rsidR="00756608" w:rsidRDefault="00756608" w:rsidP="0075660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28A987AB" w14:textId="77777777" w:rsidR="00756608" w:rsidRDefault="00756608" w:rsidP="0075660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تركت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أمرين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تضلوا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تمسكتم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رسوله</w:t>
      </w:r>
    </w:p>
    <w:p w14:paraId="0AC668CA" w14:textId="77777777" w:rsidR="00756608" w:rsidRPr="00AC2841" w:rsidRDefault="00756608" w:rsidP="0075660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إسناده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cs"/>
          <w:sz w:val="36"/>
          <w:szCs w:val="36"/>
          <w:rtl/>
        </w:rPr>
        <w:t>تخريج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مشكاة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المصابيح</w:t>
      </w:r>
      <w:r>
        <w:rPr>
          <w:rFonts w:ascii="Traditional Arabic" w:cs="Traditional Arabic"/>
          <w:sz w:val="36"/>
          <w:szCs w:val="36"/>
          <w:rtl/>
        </w:rPr>
        <w:t>)</w:t>
      </w:r>
    </w:p>
    <w:p w14:paraId="78AED3AA" w14:textId="77777777" w:rsidR="00756608" w:rsidRPr="006653AB" w:rsidRDefault="00756608" w:rsidP="0075660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iyo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kusaabsan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Caqiidadda</w:t>
      </w:r>
      <w:proofErr w:type="spellEnd"/>
    </w:p>
    <w:p w14:paraId="65FB0922" w14:textId="77777777" w:rsidR="00756608" w:rsidRDefault="00756608" w:rsidP="0075660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Maxaan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sameynaa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haddii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aan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khilaafno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A9A383D" w14:textId="77777777" w:rsidR="00756608" w:rsidRDefault="00756608" w:rsidP="0075660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proofErr w:type="spellEnd"/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Waa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inaan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laabannaa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Qur'aanka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xaadiista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saxda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ah.</w:t>
      </w:r>
    </w:p>
    <w:p w14:paraId="396C62AA" w14:textId="77777777" w:rsidR="00756608" w:rsidRPr="00884A7E" w:rsidRDefault="00756608" w:rsidP="0075660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Daliilka</w:t>
      </w:r>
      <w:proofErr w:type="spellEnd"/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>Qur'aanka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Kariimka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884A7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ayaa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yiri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br/>
      </w:r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“ </w:t>
      </w:r>
      <w:proofErr w:type="spellStart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Haddii</w:t>
      </w:r>
      <w:proofErr w:type="spellEnd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aad</w:t>
      </w:r>
      <w:proofErr w:type="spellEnd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wax </w:t>
      </w:r>
      <w:proofErr w:type="spellStart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ku</w:t>
      </w:r>
      <w:proofErr w:type="spellEnd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murantaan</w:t>
      </w:r>
      <w:proofErr w:type="spellEnd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u </w:t>
      </w:r>
      <w:proofErr w:type="spellStart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soo</w:t>
      </w:r>
      <w:proofErr w:type="spellEnd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celiya</w:t>
      </w:r>
      <w:proofErr w:type="spellEnd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la</w:t>
      </w:r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ah</w:t>
      </w:r>
      <w:proofErr w:type="spellEnd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iyo</w:t>
      </w:r>
      <w:proofErr w:type="spellEnd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Rasuulkiisa</w:t>
      </w:r>
      <w:proofErr w:type="spellEnd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.”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br/>
        <w:t>[An-Nisa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t>: 59]</w:t>
      </w:r>
    </w:p>
    <w:p w14:paraId="0E11D9D2" w14:textId="77777777" w:rsidR="00756608" w:rsidRDefault="00756608" w:rsidP="0075660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Daliilka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Sunadda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Nabiga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S.c.w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Rasuulka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(Salla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t>ahu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calayhi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sallam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ayaa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yiri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br/>
      </w:r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“</w:t>
      </w:r>
      <w:proofErr w:type="spellStart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Waxaan</w:t>
      </w:r>
      <w:proofErr w:type="spellEnd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idin</w:t>
      </w:r>
      <w:proofErr w:type="spellEnd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ka </w:t>
      </w:r>
      <w:proofErr w:type="spellStart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tagay</w:t>
      </w:r>
      <w:proofErr w:type="spellEnd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laba</w:t>
      </w:r>
      <w:proofErr w:type="spellEnd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arrimood</w:t>
      </w:r>
      <w:proofErr w:type="spellEnd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haddii</w:t>
      </w:r>
      <w:proofErr w:type="spellEnd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aad</w:t>
      </w:r>
      <w:proofErr w:type="spellEnd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ku</w:t>
      </w:r>
      <w:proofErr w:type="spellEnd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adkaataan</w:t>
      </w:r>
      <w:proofErr w:type="spellEnd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waxay</w:t>
      </w:r>
      <w:proofErr w:type="spellEnd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idiin</w:t>
      </w:r>
      <w:proofErr w:type="spellEnd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enaysaa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hanuun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Qur’aanka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iyo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Axaadiista</w:t>
      </w:r>
      <w:proofErr w:type="spellEnd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Rasuulkiisa</w:t>
      </w:r>
      <w:proofErr w:type="spellEnd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.”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br/>
        <w:t>(Al-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Albaani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wuxuu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sanadkiisu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xasan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Kitaabka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mishkaatul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masaabiix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ayaana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xaqiijiyey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0A842C" w14:textId="77777777" w:rsidR="0091098E" w:rsidRPr="00756608" w:rsidRDefault="0091098E"/>
    <w:sectPr w:rsidR="0091098E" w:rsidRPr="00756608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6A"/>
    <w:rsid w:val="002A65CF"/>
    <w:rsid w:val="004D38A2"/>
    <w:rsid w:val="00615C83"/>
    <w:rsid w:val="00756608"/>
    <w:rsid w:val="007D136A"/>
    <w:rsid w:val="0091098E"/>
    <w:rsid w:val="00B650DD"/>
    <w:rsid w:val="00E77EB5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121D27"/>
  <w15:chartTrackingRefBased/>
  <w15:docId w15:val="{7F500B84-2A4C-4D25-BBCA-C8C5BC43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608"/>
    <w:pPr>
      <w:bidi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3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3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3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3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3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3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3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3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3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3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3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3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3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3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3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3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1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1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36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13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36A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13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3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3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3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2025-01-23T13:41:00Z</dcterms:created>
  <dcterms:modified xsi:type="dcterms:W3CDTF">2025-01-23T14:39:00Z</dcterms:modified>
</cp:coreProperties>
</file>