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F0F1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Style w:val="Strong"/>
        </w:rPr>
        <w:t>Su,aal</w:t>
      </w:r>
      <w:proofErr w:type="gramEnd"/>
      <w:r>
        <w:rPr>
          <w:rStyle w:val="Strong"/>
        </w:rPr>
        <w:t>:- Yaa ugu wanaagsan dadka ka dib rasuuladii?</w:t>
      </w:r>
      <w:r>
        <w:br/>
      </w:r>
    </w:p>
    <w:p w14:paraId="1D3B0FD3" w14:textId="6155E910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الرسل ؟</w:t>
      </w:r>
      <w:proofErr w:type="gramEnd"/>
    </w:p>
    <w:p w14:paraId="7DDAD3D0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EFCBB50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0AAC381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21B04BA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21913DBF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100]</w:t>
      </w:r>
    </w:p>
    <w:p w14:paraId="5BFA8A9F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A4E57B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20472DB" w14:textId="77777777" w:rsidR="00372504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14:paraId="4FB706DC" w14:textId="77777777" w:rsidR="00372504" w:rsidRPr="00450599" w:rsidRDefault="00372504" w:rsidP="003725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B8F14D1" w14:textId="77777777" w:rsidR="00372504" w:rsidRDefault="00372504" w:rsidP="00372504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Su'aalo iyo Jawaabo ku saabsan Caqiidadda </w:t>
      </w:r>
    </w:p>
    <w:p w14:paraId="7B1E692B" w14:textId="77777777" w:rsidR="00372504" w:rsidRDefault="00372504" w:rsidP="00372504">
      <w:pPr>
        <w:pStyle w:val="NormalWeb"/>
      </w:pPr>
      <w:proofErr w:type="gramStart"/>
      <w:r>
        <w:rPr>
          <w:rStyle w:val="Strong"/>
          <w:rFonts w:eastAsiaTheme="majorEastAsia"/>
        </w:rPr>
        <w:t>Su,aal</w:t>
      </w:r>
      <w:proofErr w:type="gramEnd"/>
      <w:r>
        <w:rPr>
          <w:rStyle w:val="Strong"/>
          <w:rFonts w:eastAsiaTheme="majorEastAsia"/>
        </w:rPr>
        <w:t>:- Yaa ugu wanaagsan dadka ka dib rasuuladii?</w:t>
      </w:r>
      <w:r>
        <w:br/>
        <w:t>Jawaab :- Waa asxaabta Nabiga (NNKH).</w:t>
      </w:r>
      <w:r>
        <w:br/>
      </w:r>
      <w:r>
        <w:rPr>
          <w:rStyle w:val="Strong"/>
          <w:rFonts w:eastAsiaTheme="majorEastAsia"/>
        </w:rPr>
        <w:t>Daliilka Qur'aanka</w:t>
      </w:r>
      <w:r>
        <w:t xml:space="preserve"> Kariimka </w:t>
      </w:r>
      <w:r>
        <w:rPr>
          <w:rStyle w:val="Strong"/>
          <w:rFonts w:eastAsiaTheme="majorEastAsia"/>
        </w:rPr>
        <w:t xml:space="preserve"> </w:t>
      </w:r>
      <w:r>
        <w:br/>
      </w:r>
      <w:r>
        <w:rPr>
          <w:rStyle w:val="Strong"/>
          <w:rFonts w:eastAsiaTheme="majorEastAsia"/>
        </w:rPr>
        <w:t>"Kuwii ku dheereeyey kheyrka ee horeeyey  ee kamida muhaajiriinta iyo ansaarta, iyo kuwii ku raacay wanaagsan Allaa ka raalli noqday, iyagana way ka raalli noqdeen."</w:t>
      </w:r>
      <w:r>
        <w:br/>
        <w:t>[At-Tawbah: 100]</w:t>
      </w:r>
    </w:p>
    <w:p w14:paraId="58B58F41" w14:textId="77777777" w:rsidR="00372504" w:rsidRDefault="00372504" w:rsidP="00372504">
      <w:pPr>
        <w:pStyle w:val="NormalWeb"/>
      </w:pPr>
      <w:r>
        <w:rPr>
          <w:rStyle w:val="Strong"/>
          <w:rFonts w:eastAsiaTheme="majorEastAsia"/>
        </w:rPr>
        <w:t>Daliilka Sunnada Nabiga (NNKH)</w:t>
      </w:r>
      <w:r w:rsidRPr="0097234A">
        <w:rPr>
          <w:rStyle w:val="Strong"/>
          <w:rFonts w:eastAsiaTheme="majorEastAsia"/>
        </w:rPr>
        <w:t xml:space="preserve"> </w:t>
      </w:r>
      <w:r>
        <w:br/>
        <w:t>Nabiga (NNKH) wuxuu yiri:</w:t>
      </w:r>
      <w:r>
        <w:br/>
      </w:r>
      <w:r>
        <w:rPr>
          <w:rStyle w:val="Strong"/>
          <w:rFonts w:eastAsiaTheme="majorEastAsia"/>
        </w:rPr>
        <w:t>"Dadka ugu wanaagsan waa kuwii qarnigeyga, ka dibna kuwii xiga, ka dibna kuwii xiga."</w:t>
      </w:r>
      <w:r>
        <w:br/>
        <w:t>Waxaa wariyey Bukhaari &amp; Muslim</w:t>
      </w:r>
    </w:p>
    <w:p w14:paraId="0CB2CEB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E"/>
    <w:rsid w:val="002A65CF"/>
    <w:rsid w:val="00372504"/>
    <w:rsid w:val="004D38A2"/>
    <w:rsid w:val="006E3894"/>
    <w:rsid w:val="0091098E"/>
    <w:rsid w:val="00B02DE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ED388"/>
  <w15:chartTrackingRefBased/>
  <w15:docId w15:val="{113FCF8B-BB42-4323-913C-1DF3965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04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EE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DEE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DEE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DEE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DEE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DEE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DEE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DEE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DEE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DEE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DEE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2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DEE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2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DEE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2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D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7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2025-02-08T01:34:00Z</dcterms:created>
  <dcterms:modified xsi:type="dcterms:W3CDTF">2025-02-08T01:34:00Z</dcterms:modified>
</cp:coreProperties>
</file>