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C32" w14:textId="77777777" w:rsidR="008713CD" w:rsidRDefault="008713CD" w:rsidP="008713CD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مشورہ</w:t>
      </w:r>
    </w:p>
    <w:p w14:paraId="64D04031" w14:textId="21FC902C" w:rsidR="008713CD" w:rsidRDefault="009D37FE" w:rsidP="008713CD">
      <w:pPr>
        <w:rPr>
          <w:rFonts w:cs="Times New Roman"/>
          <w:rtl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8713CD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النصيح</w:t>
      </w:r>
      <w:r w:rsidR="008713CD">
        <w:rPr>
          <w:rFonts w:cs="Times New Roman" w:hint="cs"/>
          <w:rtl/>
        </w:rPr>
        <w:t>ة</w:t>
      </w:r>
    </w:p>
    <w:p w14:paraId="7D2BD5BE" w14:textId="77777777" w:rsidR="009D37FE" w:rsidRDefault="009D37FE" w:rsidP="009D37FE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15B3E2B2" w14:textId="77777777" w:rsidR="009D37FE" w:rsidRDefault="009D37FE" w:rsidP="009D37FE">
      <w:r>
        <w:rPr>
          <w:rFonts w:cs="Times New Roman" w:hint="eastAsia"/>
          <w:rtl/>
        </w:rPr>
        <w:t>النصيحة</w:t>
      </w:r>
    </w:p>
    <w:p w14:paraId="310C8621" w14:textId="77777777" w:rsidR="009D37FE" w:rsidRDefault="009D37FE" w:rsidP="009D37FE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حاكيا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هود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الصلاة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والسلام</w:t>
      </w:r>
      <w:r>
        <w:rPr>
          <w:rFonts w:cs="Times New Roman"/>
          <w:rtl/>
        </w:rPr>
        <w:t xml:space="preserve"> :</w:t>
      </w:r>
    </w:p>
    <w:p w14:paraId="4882740F" w14:textId="77777777" w:rsidR="009D37FE" w:rsidRDefault="009D37FE" w:rsidP="009D37FE">
      <w:r>
        <w:rPr>
          <w:rFonts w:cs="Times New Roman" w:hint="eastAsia"/>
          <w:rtl/>
        </w:rPr>
        <w:t>أبلغكم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رسالات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ربي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ناصح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أمين</w:t>
      </w:r>
    </w:p>
    <w:p w14:paraId="4FAB35A5" w14:textId="77777777" w:rsidR="009D37FE" w:rsidRDefault="009D37FE" w:rsidP="009D37FE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الأعراف</w:t>
      </w:r>
      <w:r>
        <w:rPr>
          <w:rFonts w:cs="Times New Roman"/>
          <w:rtl/>
        </w:rPr>
        <w:t xml:space="preserve"> : 68 )</w:t>
      </w:r>
    </w:p>
    <w:p w14:paraId="7635DEBE" w14:textId="77777777" w:rsidR="009D37FE" w:rsidRDefault="009D37FE" w:rsidP="009D37FE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0BAF1D22" w14:textId="77777777" w:rsidR="009D37FE" w:rsidRDefault="009D37FE" w:rsidP="009D37FE">
      <w:r>
        <w:rPr>
          <w:rFonts w:cs="Times New Roman" w:hint="eastAsia"/>
          <w:rtl/>
        </w:rPr>
        <w:t>الدين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النصيحة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قلنا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: </w:t>
      </w:r>
      <w:r>
        <w:rPr>
          <w:rFonts w:cs="Times New Roman" w:hint="eastAsia"/>
          <w:rtl/>
        </w:rPr>
        <w:t>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ولكتابه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ولرسوله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ولأئمة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المسلمين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وعامتهم</w:t>
      </w:r>
    </w:p>
    <w:p w14:paraId="57FD4970" w14:textId="77777777" w:rsidR="009D37FE" w:rsidRDefault="009D37FE" w:rsidP="009D37FE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2AF72E59" w14:textId="77777777" w:rsidR="009D37FE" w:rsidRDefault="009D37FE" w:rsidP="009D37FE"/>
    <w:p w14:paraId="67B9CBF2" w14:textId="77777777" w:rsidR="009D37FE" w:rsidRDefault="009D37FE" w:rsidP="009D37FE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5DD1E4EB" w14:textId="77777777" w:rsidR="009D37FE" w:rsidRDefault="009D37FE" w:rsidP="009D37FE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مشورہ</w:t>
      </w:r>
    </w:p>
    <w:p w14:paraId="5847FBB0" w14:textId="77777777" w:rsidR="009D37FE" w:rsidRDefault="009D37FE" w:rsidP="009D37FE"/>
    <w:p w14:paraId="5C8F737D" w14:textId="77777777" w:rsidR="009D37FE" w:rsidRDefault="009D37FE" w:rsidP="009D37FE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حوصلہ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p w14:paraId="064E797A" w14:textId="77777777" w:rsidR="009D37FE" w:rsidRDefault="009D37FE" w:rsidP="009D37FE">
      <w:r>
        <w:rPr>
          <w:rFonts w:cs="Times New Roman" w:hint="eastAsia"/>
          <w:rtl/>
        </w:rPr>
        <w:t>مشورہ</w:t>
      </w:r>
      <w:r>
        <w:rPr>
          <w:rFonts w:cs="Times New Roman"/>
          <w:rtl/>
        </w:rPr>
        <w:t xml:space="preserve"> </w:t>
      </w:r>
    </w:p>
    <w:p w14:paraId="0B96E27D" w14:textId="77777777" w:rsidR="009D37FE" w:rsidRDefault="009D37FE" w:rsidP="009D37FE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حضرت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ہود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ہوئے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367B8C7C" w14:textId="77777777" w:rsidR="009D37FE" w:rsidRDefault="009D37FE" w:rsidP="009D37FE"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اپنے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غامات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پہنچاتا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تمہارا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مش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ہوں</w:t>
      </w:r>
      <w:r>
        <w:rPr>
          <w:rFonts w:cs="Times New Roman"/>
          <w:rtl/>
        </w:rPr>
        <w:t>۔</w:t>
      </w:r>
    </w:p>
    <w:p w14:paraId="3CC937EE" w14:textId="77777777" w:rsidR="009D37FE" w:rsidRDefault="009D37FE" w:rsidP="009D37FE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الاعراف</w:t>
      </w:r>
      <w:r>
        <w:rPr>
          <w:rFonts w:cs="Times New Roman"/>
          <w:rtl/>
        </w:rPr>
        <w:t>: 68)</w:t>
      </w:r>
    </w:p>
    <w:p w14:paraId="0E7378DC" w14:textId="77777777" w:rsidR="009D37FE" w:rsidRDefault="009D37FE" w:rsidP="009D37FE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7EF049C3" w14:textId="77777777" w:rsidR="009D37FE" w:rsidRDefault="009D37FE" w:rsidP="009D37FE"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نص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۔ </w:t>
      </w:r>
      <w:r>
        <w:rPr>
          <w:rFonts w:cs="Times New Roman" w:hint="eastAsia"/>
          <w:rtl/>
        </w:rPr>
        <w:t>ہم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کہا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سے؟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: </w:t>
      </w:r>
      <w:r>
        <w:rPr>
          <w:rFonts w:cs="Times New Roman" w:hint="eastAsia"/>
          <w:rtl/>
        </w:rPr>
        <w:t>خدا،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کتاب،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مسلمانوں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سرداروں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لوگوں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>۔</w:t>
      </w:r>
    </w:p>
    <w:p w14:paraId="44ADA930" w14:textId="634AC6BB" w:rsidR="009D37FE" w:rsidRPr="009D37FE" w:rsidRDefault="009D37FE">
      <w:pPr>
        <w:rPr>
          <w:rFonts w:cs="Arial"/>
          <w:rtl/>
          <w:lang w:val="en-US"/>
        </w:rPr>
      </w:pP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sectPr w:rsidR="009D37FE" w:rsidRPr="009D3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FE"/>
    <w:rsid w:val="000563E6"/>
    <w:rsid w:val="004F472E"/>
    <w:rsid w:val="008713CD"/>
    <w:rsid w:val="009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577A8"/>
  <w15:chartTrackingRefBased/>
  <w15:docId w15:val="{0AD7084C-96C8-A14C-816C-FB0FD195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2025-07-21T14:50:00Z</dcterms:created>
  <dcterms:modified xsi:type="dcterms:W3CDTF">2025-07-21T19:34:00Z</dcterms:modified>
</cp:coreProperties>
</file>