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3A1E" w14:textId="77777777" w:rsidR="00672335" w:rsidRDefault="00672335" w:rsidP="00672335">
      <w:pPr>
        <w:rPr>
          <w:rtl/>
        </w:rPr>
      </w:pPr>
      <w:r>
        <w:rPr>
          <w:rFonts w:cs="Times New Roman" w:hint="eastAsia"/>
          <w:rtl/>
        </w:rPr>
        <w:t>تعاون</w:t>
      </w:r>
      <w:r>
        <w:rPr>
          <w:rFonts w:cs="Times New Roman"/>
          <w:rtl/>
        </w:rPr>
        <w:t xml:space="preserve"> (</w:t>
      </w:r>
      <w:r>
        <w:rPr>
          <w:rFonts w:cs="Times New Roman" w:hint="eastAsia"/>
          <w:rtl/>
        </w:rPr>
        <w:t>مدد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کرنا</w:t>
      </w:r>
      <w:r>
        <w:rPr>
          <w:rFonts w:cs="Times New Roman"/>
          <w:rtl/>
        </w:rPr>
        <w:t xml:space="preserve"> /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دوسرے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ساتھ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نا</w:t>
      </w:r>
      <w:r>
        <w:rPr>
          <w:rFonts w:cs="Times New Roman"/>
          <w:rtl/>
        </w:rPr>
        <w:t>)</w:t>
      </w:r>
    </w:p>
    <w:p w14:paraId="1889BAF3" w14:textId="6B72A25D" w:rsidR="00415EE6" w:rsidRDefault="00415EE6" w:rsidP="00415EE6">
      <w:pPr>
        <w:rPr>
          <w:rFonts w:cs="Times New Roman"/>
        </w:rPr>
      </w:pPr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</w:t>
      </w:r>
      <w:r w:rsidR="00B31A09">
        <w:rPr>
          <w:rFonts w:cs="Times New Roman"/>
          <w:rtl/>
        </w:rPr>
        <w:t>–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التعاون</w:t>
      </w:r>
    </w:p>
    <w:p w14:paraId="76D5A902" w14:textId="77777777" w:rsidR="00415EE6" w:rsidRDefault="00415EE6" w:rsidP="00415EE6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7DC19C6C" w14:textId="77777777" w:rsidR="00415EE6" w:rsidRDefault="00415EE6" w:rsidP="00415EE6">
      <w:r>
        <w:rPr>
          <w:rFonts w:cs="Times New Roman" w:hint="eastAsia"/>
          <w:rtl/>
        </w:rPr>
        <w:t>التعاون</w:t>
      </w:r>
    </w:p>
    <w:p w14:paraId="079ACE41" w14:textId="77777777" w:rsidR="00415EE6" w:rsidRDefault="00415EE6" w:rsidP="00415EE6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58E74032" w14:textId="77777777" w:rsidR="00415EE6" w:rsidRDefault="00415EE6" w:rsidP="00415EE6">
      <w:r>
        <w:rPr>
          <w:rFonts w:cs="Times New Roman" w:hint="eastAsia"/>
          <w:rtl/>
        </w:rPr>
        <w:t>وتعاونوا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والتقوى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ولا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تعاونوا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الإثم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والعدوان</w:t>
      </w:r>
    </w:p>
    <w:p w14:paraId="3A969AED" w14:textId="77777777" w:rsidR="00415EE6" w:rsidRDefault="00415EE6" w:rsidP="00415EE6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المائدة</w:t>
      </w:r>
      <w:r>
        <w:rPr>
          <w:rFonts w:cs="Times New Roman"/>
          <w:rtl/>
        </w:rPr>
        <w:t xml:space="preserve"> : 2 )</w:t>
      </w:r>
    </w:p>
    <w:p w14:paraId="3EC24AFE" w14:textId="77777777" w:rsidR="00415EE6" w:rsidRDefault="00415EE6" w:rsidP="00415EE6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3EC3C465" w14:textId="77777777" w:rsidR="00415EE6" w:rsidRDefault="00415EE6" w:rsidP="00415EE6">
      <w:r>
        <w:rPr>
          <w:rFonts w:cs="Times New Roman" w:hint="eastAsia"/>
          <w:rtl/>
        </w:rPr>
        <w:t>يد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الجماعة</w:t>
      </w:r>
    </w:p>
    <w:p w14:paraId="77523386" w14:textId="77777777" w:rsidR="00415EE6" w:rsidRDefault="00415EE6" w:rsidP="00415EE6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الترمذي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وصححه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الألباني</w:t>
      </w:r>
    </w:p>
    <w:p w14:paraId="278F9DE8" w14:textId="77777777" w:rsidR="00415EE6" w:rsidRDefault="00415EE6" w:rsidP="00415EE6"/>
    <w:p w14:paraId="4BA99B48" w14:textId="77777777" w:rsidR="00415EE6" w:rsidRDefault="00415EE6" w:rsidP="00415EE6">
      <w:pPr>
        <w:rPr>
          <w:rFonts w:cs="Times New Roman"/>
          <w:rtl/>
        </w:rPr>
      </w:pPr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 </w:t>
      </w:r>
    </w:p>
    <w:p w14:paraId="6E38B592" w14:textId="5460DCF4" w:rsidR="00415EE6" w:rsidRDefault="0068387C" w:rsidP="00415EE6">
      <w:pPr>
        <w:rPr>
          <w:lang w:bidi="ur-PK"/>
        </w:rPr>
      </w:pPr>
      <w:r>
        <w:rPr>
          <w:rFonts w:cs="Times New Roman" w:hint="cs"/>
          <w:rtl/>
        </w:rPr>
        <w:t>ا</w:t>
      </w:r>
      <w:r>
        <w:rPr>
          <w:rFonts w:cs="Times New Roman" w:hint="cs"/>
          <w:rtl/>
          <w:lang w:bidi="ur-PK"/>
        </w:rPr>
        <w:t>خلاقی سیریز :-</w:t>
      </w:r>
    </w:p>
    <w:p w14:paraId="3A164C7D" w14:textId="23095475" w:rsidR="00415EE6" w:rsidRDefault="00415EE6" w:rsidP="0068387C">
      <w:r>
        <w:rPr>
          <w:rFonts w:cs="Times New Roman" w:hint="eastAsia"/>
          <w:rtl/>
        </w:rPr>
        <w:t>اچھے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شر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عت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</w:p>
    <w:p w14:paraId="6C2E4BB4" w14:textId="24AF75DF" w:rsidR="00415EE6" w:rsidRDefault="00415EE6" w:rsidP="005424B6">
      <w:pPr>
        <w:rPr>
          <w:rtl/>
        </w:rPr>
      </w:pPr>
      <w:r>
        <w:rPr>
          <w:rFonts w:cs="Times New Roman" w:hint="eastAsia"/>
          <w:rtl/>
        </w:rPr>
        <w:t>تعاون</w:t>
      </w:r>
      <w:r>
        <w:rPr>
          <w:rFonts w:cs="Times New Roman"/>
          <w:rtl/>
        </w:rPr>
        <w:t xml:space="preserve"> (</w:t>
      </w:r>
      <w:r>
        <w:rPr>
          <w:rFonts w:cs="Times New Roman" w:hint="eastAsia"/>
          <w:rtl/>
        </w:rPr>
        <w:t>مدد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کرنا</w:t>
      </w:r>
      <w:r>
        <w:rPr>
          <w:rFonts w:cs="Times New Roman"/>
          <w:rtl/>
        </w:rPr>
        <w:t xml:space="preserve"> /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دوسرے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ساتھ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نا</w:t>
      </w:r>
      <w:r>
        <w:rPr>
          <w:rFonts w:cs="Times New Roman"/>
          <w:rtl/>
        </w:rPr>
        <w:t>)</w:t>
      </w:r>
    </w:p>
    <w:p w14:paraId="471B257C" w14:textId="77777777" w:rsidR="00415EE6" w:rsidRDefault="00415EE6" w:rsidP="00415EE6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:</w:t>
      </w:r>
    </w:p>
    <w:p w14:paraId="7779F1DE" w14:textId="77777777" w:rsidR="00415EE6" w:rsidRDefault="00415EE6" w:rsidP="00415EE6">
      <w:r>
        <w:rPr>
          <w:rFonts w:cs="Times New Roman" w:hint="eastAsia"/>
          <w:rtl/>
        </w:rPr>
        <w:t>“ن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پرہ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کاموں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دوسرے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مدد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کرو،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گناہ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ز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ادت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کاموں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تعاون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کرو”</w:t>
      </w:r>
    </w:p>
    <w:p w14:paraId="1C40BA1A" w14:textId="77777777" w:rsidR="00415EE6" w:rsidRDefault="00415EE6" w:rsidP="00415EE6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سور</w:t>
      </w:r>
      <w:r>
        <w:rPr>
          <w:rFonts w:cs="Times New Roman" w:hint="cs"/>
          <w:rtl/>
        </w:rPr>
        <w:t>ۃ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المائدہ</w:t>
      </w:r>
      <w:r>
        <w:rPr>
          <w:rFonts w:cs="Times New Roman"/>
          <w:rtl/>
        </w:rPr>
        <w:t>: 2)</w:t>
      </w:r>
    </w:p>
    <w:p w14:paraId="7A3032DC" w14:textId="77777777" w:rsidR="00415EE6" w:rsidRDefault="00415EE6" w:rsidP="00415EE6"/>
    <w:p w14:paraId="261C23B3" w14:textId="77777777" w:rsidR="00415EE6" w:rsidRDefault="00415EE6" w:rsidP="00415EE6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20925495" w14:textId="77777777" w:rsidR="00415EE6" w:rsidRDefault="00415EE6" w:rsidP="00415EE6">
      <w:r>
        <w:rPr>
          <w:rFonts w:cs="Times New Roman" w:hint="eastAsia"/>
          <w:rtl/>
        </w:rPr>
        <w:t>“اللہ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ہاتھ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جماعت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ساتھ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ہوتا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ہے”</w:t>
      </w:r>
    </w:p>
    <w:p w14:paraId="1716FD12" w14:textId="28C3A7B4" w:rsidR="00415EE6" w:rsidRDefault="00415EE6">
      <w:pPr>
        <w:rPr>
          <w:rtl/>
        </w:rPr>
      </w:pPr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روا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/>
          <w:rtl/>
        </w:rPr>
        <w:t xml:space="preserve">: </w:t>
      </w:r>
      <w:r>
        <w:rPr>
          <w:rFonts w:cs="Times New Roman" w:hint="eastAsia"/>
          <w:rtl/>
        </w:rPr>
        <w:t>ترمذ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قرار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: </w:t>
      </w:r>
      <w:r>
        <w:rPr>
          <w:rFonts w:cs="Times New Roman" w:hint="eastAsia"/>
          <w:rtl/>
        </w:rPr>
        <w:t>علامہ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البان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رحمہ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>)</w:t>
      </w:r>
    </w:p>
    <w:sectPr w:rsidR="00415E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6"/>
    <w:rsid w:val="00347429"/>
    <w:rsid w:val="00415EE6"/>
    <w:rsid w:val="005424B6"/>
    <w:rsid w:val="00672335"/>
    <w:rsid w:val="0068387C"/>
    <w:rsid w:val="00936139"/>
    <w:rsid w:val="00B31A09"/>
    <w:rsid w:val="00BA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4FAF9"/>
  <w15:chartTrackingRefBased/>
  <w15:docId w15:val="{E14B652E-67A7-7B4D-9502-7611505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4</cp:revision>
  <dcterms:created xsi:type="dcterms:W3CDTF">2025-07-30T20:57:00Z</dcterms:created>
  <dcterms:modified xsi:type="dcterms:W3CDTF">2025-11-11T16:14:00Z</dcterms:modified>
</cp:coreProperties>
</file>