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E4A3" w14:textId="77777777" w:rsidR="007F05D3" w:rsidRDefault="007F05D3" w:rsidP="007F05D3">
      <w:r>
        <w:rPr>
          <w:rFonts w:hint="cs"/>
          <w:rtl/>
        </w:rPr>
        <w:t xml:space="preserve">اخلاقیات پر سیریز </w:t>
      </w:r>
      <w:r>
        <w:rPr>
          <w:rtl/>
        </w:rPr>
        <w:t>–</w:t>
      </w:r>
      <w:r>
        <w:rPr>
          <w:rFonts w:hint="cs"/>
          <w:rtl/>
        </w:rPr>
        <w:t xml:space="preserve"> طاقت</w:t>
      </w:r>
    </w:p>
    <w:p w14:paraId="7AA2ED67" w14:textId="1BD83462" w:rsidR="007F05D3" w:rsidRDefault="005F04A2" w:rsidP="007F05D3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القوة</w:t>
      </w:r>
    </w:p>
    <w:p w14:paraId="1B00C2BE" w14:textId="7E857A47" w:rsidR="005F04A2" w:rsidRDefault="005F04A2" w:rsidP="005F04A2">
      <w:r>
        <w:rPr>
          <w:rFonts w:hint="cs"/>
          <w:rtl/>
        </w:rPr>
        <w:t>أخلاق محمودة حث عليها الشرع وأمر بها</w:t>
      </w:r>
    </w:p>
    <w:p w14:paraId="199CC993" w14:textId="455D8B33" w:rsidR="005F04A2" w:rsidRDefault="005F04A2" w:rsidP="005F04A2">
      <w:r>
        <w:rPr>
          <w:rFonts w:hint="cs"/>
          <w:rtl/>
        </w:rPr>
        <w:t>القوة</w:t>
      </w:r>
    </w:p>
    <w:p w14:paraId="7548257B" w14:textId="6CC2B32C" w:rsidR="005F04A2" w:rsidRDefault="005F04A2" w:rsidP="005F04A2">
      <w:r>
        <w:rPr>
          <w:rFonts w:hint="cs"/>
          <w:rtl/>
        </w:rPr>
        <w:t xml:space="preserve">قال الله </w:t>
      </w:r>
      <w:proofErr w:type="gramStart"/>
      <w:r>
        <w:rPr>
          <w:rFonts w:hint="cs"/>
          <w:rtl/>
        </w:rPr>
        <w:t>تعالى :</w:t>
      </w:r>
      <w:proofErr w:type="gramEnd"/>
    </w:p>
    <w:p w14:paraId="11E71008" w14:textId="7C2EBBFF" w:rsidR="005F04A2" w:rsidRDefault="005F04A2" w:rsidP="005F04A2">
      <w:r>
        <w:rPr>
          <w:rFonts w:hint="cs"/>
          <w:rtl/>
        </w:rPr>
        <w:t>قالت إحداهما يا أبت استأجره إن خير من استأجرت القوي الأمين</w:t>
      </w:r>
    </w:p>
    <w:p w14:paraId="148D5F05" w14:textId="7963ACC2" w:rsidR="005F04A2" w:rsidRDefault="005F04A2" w:rsidP="005F04A2">
      <w:proofErr w:type="gramStart"/>
      <w:r>
        <w:rPr>
          <w:rFonts w:hint="cs"/>
          <w:rtl/>
        </w:rPr>
        <w:t>( القصص</w:t>
      </w:r>
      <w:proofErr w:type="gramEnd"/>
      <w:r>
        <w:rPr>
          <w:rFonts w:hint="cs"/>
          <w:rtl/>
        </w:rPr>
        <w:t xml:space="preserve"> : </w:t>
      </w:r>
      <w:proofErr w:type="gramStart"/>
      <w:r>
        <w:rPr>
          <w:rFonts w:hint="cs"/>
          <w:rtl/>
        </w:rPr>
        <w:t>26 )</w:t>
      </w:r>
      <w:proofErr w:type="gramEnd"/>
    </w:p>
    <w:p w14:paraId="4FE1FBEB" w14:textId="3AB1707D" w:rsidR="005F04A2" w:rsidRDefault="005F04A2" w:rsidP="005F04A2">
      <w:r>
        <w:rPr>
          <w:rFonts w:hint="cs"/>
          <w:rtl/>
        </w:rPr>
        <w:t xml:space="preserve">قال رسول الله صلى الله عليه </w:t>
      </w:r>
      <w:proofErr w:type="gramStart"/>
      <w:r>
        <w:rPr>
          <w:rFonts w:hint="cs"/>
          <w:rtl/>
        </w:rPr>
        <w:t>وسلم :</w:t>
      </w:r>
      <w:proofErr w:type="gramEnd"/>
    </w:p>
    <w:p w14:paraId="74634B8B" w14:textId="22882C20" w:rsidR="005F04A2" w:rsidRDefault="005F04A2" w:rsidP="005F04A2">
      <w:r>
        <w:rPr>
          <w:rFonts w:hint="cs"/>
          <w:rtl/>
        </w:rPr>
        <w:t xml:space="preserve">المؤمن القوي خير وأحب إلى الله من المؤمن </w:t>
      </w:r>
      <w:proofErr w:type="gramStart"/>
      <w:r>
        <w:rPr>
          <w:rFonts w:hint="cs"/>
          <w:rtl/>
        </w:rPr>
        <w:t>الضعيف ،</w:t>
      </w:r>
      <w:proofErr w:type="gramEnd"/>
      <w:r>
        <w:rPr>
          <w:rFonts w:hint="cs"/>
          <w:rtl/>
        </w:rPr>
        <w:t xml:space="preserve"> وفي كل خير</w:t>
      </w:r>
    </w:p>
    <w:p w14:paraId="2055F821" w14:textId="77777777" w:rsidR="005F04A2" w:rsidRDefault="005F04A2">
      <w:pPr>
        <w:pBdr>
          <w:bottom w:val="single" w:sz="12" w:space="1" w:color="auto"/>
        </w:pBdr>
      </w:pPr>
      <w:r>
        <w:rPr>
          <w:rFonts w:hint="cs"/>
          <w:rtl/>
        </w:rPr>
        <w:t>رواه مسلم</w:t>
      </w:r>
    </w:p>
    <w:p w14:paraId="129E53D2" w14:textId="77777777" w:rsidR="00C602F8" w:rsidRDefault="00663886" w:rsidP="00C602F8">
      <w:r>
        <w:rPr>
          <w:rFonts w:hint="cs"/>
          <w:rtl/>
        </w:rPr>
        <w:t xml:space="preserve">اخلاقیات پر سیریز </w:t>
      </w:r>
      <w:r>
        <w:rPr>
          <w:rtl/>
        </w:rPr>
        <w:t>–</w:t>
      </w:r>
      <w:r>
        <w:rPr>
          <w:rFonts w:hint="cs"/>
          <w:rtl/>
        </w:rPr>
        <w:t xml:space="preserve"> طاقت</w:t>
      </w:r>
    </w:p>
    <w:p w14:paraId="1659DE71" w14:textId="14A58C18" w:rsidR="00663886" w:rsidRDefault="000021DD" w:rsidP="00C602F8">
      <w:r>
        <w:rPr>
          <w:rtl/>
        </w:rPr>
        <w:t>اچھے اخلاق جن کی شریعت نے ترغیب دی ہے اور ان کا حکم دیا۔</w:t>
      </w:r>
    </w:p>
    <w:p w14:paraId="10B740E3" w14:textId="77777777" w:rsidR="00663886" w:rsidRDefault="00663886">
      <w:r>
        <w:rPr>
          <w:rFonts w:hint="cs"/>
          <w:rtl/>
        </w:rPr>
        <w:t>طاقت</w:t>
      </w:r>
    </w:p>
    <w:p w14:paraId="614101E8" w14:textId="77777777" w:rsidR="00663886" w:rsidRDefault="00663886">
      <w:r>
        <w:rPr>
          <w:rFonts w:hint="cs"/>
          <w:rtl/>
        </w:rPr>
        <w:t>اللہ تعالیٰ کا ارشاد ہے:</w:t>
      </w:r>
    </w:p>
    <w:p w14:paraId="2524BFF8" w14:textId="56797EF1" w:rsidR="005A4767" w:rsidRDefault="005A4767">
      <w:r>
        <w:rPr>
          <w:rtl/>
        </w:rPr>
        <w:t>"</w:t>
      </w:r>
      <w:r>
        <w:rPr>
          <w:rFonts w:hint="cs"/>
          <w:rtl/>
        </w:rPr>
        <w:t>قالت إحداهما يا أبت استأجره إن خير من استأجرت القوي الأمين</w:t>
      </w:r>
      <w:r>
        <w:rPr>
          <w:rtl/>
        </w:rPr>
        <w:t>"</w:t>
      </w:r>
    </w:p>
    <w:p w14:paraId="15F2F906" w14:textId="2C56DC16" w:rsidR="00663886" w:rsidRDefault="00663886">
      <w:r>
        <w:rPr>
          <w:rFonts w:hint="cs"/>
          <w:rtl/>
        </w:rPr>
        <w:t xml:space="preserve"> </w:t>
      </w:r>
      <w:proofErr w:type="gramStart"/>
      <w:r w:rsidR="00527FC4">
        <w:rPr>
          <w:rtl/>
        </w:rPr>
        <w:t>’’اُن</w:t>
      </w:r>
      <w:proofErr w:type="gramEnd"/>
      <w:r w:rsidR="00527FC4">
        <w:rPr>
          <w:rtl/>
        </w:rPr>
        <w:t xml:space="preserve"> دونوں میں سے ایک نے کہا: ابّا جان! اسے مزدور رکھ لیجیے، بے شک سب سے بہتر شخص جسے آپ مزدور رکھیں وہ ہے جو طاقتور اور امانتدار ہو</w:t>
      </w:r>
      <w:proofErr w:type="gramStart"/>
      <w:r w:rsidR="00527FC4">
        <w:rPr>
          <w:rtl/>
        </w:rPr>
        <w:t>‘‘ (</w:t>
      </w:r>
      <w:proofErr w:type="gramEnd"/>
      <w:r w:rsidR="00375AA3">
        <w:rPr>
          <w:rtl/>
        </w:rPr>
        <w:t>ال</w:t>
      </w:r>
      <w:r w:rsidR="00910989">
        <w:rPr>
          <w:rtl/>
        </w:rPr>
        <w:t xml:space="preserve">قصص </w:t>
      </w:r>
      <w:r w:rsidR="0006437A">
        <w:rPr>
          <w:rtl/>
        </w:rPr>
        <w:t>:26)</w:t>
      </w:r>
    </w:p>
    <w:p w14:paraId="57FC7728" w14:textId="77777777" w:rsidR="00620916" w:rsidRDefault="00663886">
      <w:r>
        <w:rPr>
          <w:rFonts w:hint="cs"/>
          <w:rtl/>
        </w:rPr>
        <w:t xml:space="preserve">رسول اللہ صلی اللہ علیہ وسلم نے فرمایا: </w:t>
      </w:r>
    </w:p>
    <w:p w14:paraId="234A76D7" w14:textId="5DBD43DF" w:rsidR="00620916" w:rsidRDefault="00620916">
      <w:r>
        <w:rPr>
          <w:rtl/>
        </w:rPr>
        <w:t xml:space="preserve">"المؤمن القوي خير وأحب إلى الله من المؤمن </w:t>
      </w:r>
      <w:proofErr w:type="gramStart"/>
      <w:r>
        <w:rPr>
          <w:rtl/>
        </w:rPr>
        <w:t>الضعيف ،</w:t>
      </w:r>
      <w:proofErr w:type="gramEnd"/>
      <w:r>
        <w:rPr>
          <w:rtl/>
        </w:rPr>
        <w:t xml:space="preserve"> وفي كل خير"</w:t>
      </w:r>
    </w:p>
    <w:p w14:paraId="2548298E" w14:textId="02DAE9DD" w:rsidR="00663886" w:rsidRDefault="00663886">
      <w:r>
        <w:rPr>
          <w:rFonts w:hint="cs"/>
          <w:rtl/>
        </w:rPr>
        <w:t>مضبوط مومن اللہ کے نزدیک کمزور مومن سے بہتر اور زیادہ محبوب ہے اور ہر ایک میں خیر ہے۔ (مسلم نے روایت کیا ہے)</w:t>
      </w:r>
    </w:p>
    <w:p w14:paraId="1D1CBB5E" w14:textId="77777777" w:rsidR="005F04A2" w:rsidRDefault="005F04A2"/>
    <w:p w14:paraId="4DD12F63" w14:textId="77777777" w:rsidR="005F04A2" w:rsidRDefault="005F04A2"/>
    <w:p w14:paraId="05E44422" w14:textId="77777777" w:rsidR="005F04A2" w:rsidRDefault="005F04A2"/>
    <w:sectPr w:rsidR="005F0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A2"/>
    <w:rsid w:val="000021DD"/>
    <w:rsid w:val="0006437A"/>
    <w:rsid w:val="00157D4E"/>
    <w:rsid w:val="00375AA3"/>
    <w:rsid w:val="0048165F"/>
    <w:rsid w:val="00527FC4"/>
    <w:rsid w:val="005A4767"/>
    <w:rsid w:val="005F04A2"/>
    <w:rsid w:val="006073F0"/>
    <w:rsid w:val="00620916"/>
    <w:rsid w:val="00663886"/>
    <w:rsid w:val="007F05D3"/>
    <w:rsid w:val="00835583"/>
    <w:rsid w:val="00910989"/>
    <w:rsid w:val="00BA3785"/>
    <w:rsid w:val="00C6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D5841"/>
  <w15:chartTrackingRefBased/>
  <w15:docId w15:val="{1E63622C-CC89-A746-8156-C2BA54BE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2025-11-12T09:03:00Z</dcterms:created>
  <dcterms:modified xsi:type="dcterms:W3CDTF">2025-11-13T07:36:00Z</dcterms:modified>
</cp:coreProperties>
</file>