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752A" w14:textId="77777777" w:rsidR="00C63FAD" w:rsidRDefault="00C63FAD" w:rsidP="00C63FAD">
      <w:r>
        <w:rPr>
          <w:rFonts w:hint="cs"/>
          <w:rtl/>
        </w:rPr>
        <w:t xml:space="preserve">اخلاقیات پر سیریز </w:t>
      </w:r>
      <w:r>
        <w:rPr>
          <w:rtl/>
        </w:rPr>
        <w:t>–</w:t>
      </w:r>
      <w:r>
        <w:rPr>
          <w:rFonts w:hint="cs"/>
          <w:rtl/>
        </w:rPr>
        <w:t xml:space="preserve"> رواداری</w:t>
      </w:r>
    </w:p>
    <w:p w14:paraId="0D81A2AF" w14:textId="33430DF8" w:rsidR="00355569" w:rsidRDefault="00355569" w:rsidP="00355569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السماحة</w:t>
      </w:r>
    </w:p>
    <w:p w14:paraId="268807B3" w14:textId="4AAE54A6" w:rsidR="00355569" w:rsidRDefault="00355569" w:rsidP="00355569">
      <w:r>
        <w:rPr>
          <w:rFonts w:hint="cs"/>
          <w:rtl/>
        </w:rPr>
        <w:t>أخلاق محمودة حث عليها الشرع وأمر بها</w:t>
      </w:r>
    </w:p>
    <w:p w14:paraId="3E132B21" w14:textId="45A83B93" w:rsidR="00355569" w:rsidRDefault="00355569" w:rsidP="00355569">
      <w:r>
        <w:rPr>
          <w:rFonts w:hint="cs"/>
          <w:rtl/>
        </w:rPr>
        <w:t>السماحة</w:t>
      </w:r>
    </w:p>
    <w:p w14:paraId="0D99B84E" w14:textId="4BE1A3CC" w:rsidR="00355569" w:rsidRDefault="00355569" w:rsidP="00355569">
      <w:r>
        <w:rPr>
          <w:rFonts w:hint="cs"/>
          <w:rtl/>
        </w:rPr>
        <w:t>قال الله تعالى :</w:t>
      </w:r>
    </w:p>
    <w:p w14:paraId="0257EDDB" w14:textId="5C0FC8C9" w:rsidR="00355569" w:rsidRDefault="00355569" w:rsidP="00355569">
      <w:r>
        <w:rPr>
          <w:rFonts w:hint="cs"/>
          <w:rtl/>
        </w:rPr>
        <w:t>خذ العفو وأمر بالعرف وأعرض عن الجاهلين</w:t>
      </w:r>
    </w:p>
    <w:p w14:paraId="4ED94225" w14:textId="5CF82D2F" w:rsidR="00355569" w:rsidRDefault="00355569" w:rsidP="00355569">
      <w:r>
        <w:rPr>
          <w:rFonts w:hint="cs"/>
          <w:rtl/>
        </w:rPr>
        <w:t>( الأعراف : 199 )</w:t>
      </w:r>
    </w:p>
    <w:p w14:paraId="375AF91A" w14:textId="61D0E8A9" w:rsidR="00355569" w:rsidRDefault="00355569" w:rsidP="00355569">
      <w:r>
        <w:rPr>
          <w:rFonts w:hint="cs"/>
          <w:rtl/>
        </w:rPr>
        <w:t>قال رسول الله صلى الله عليه وسلم :</w:t>
      </w:r>
    </w:p>
    <w:p w14:paraId="4FF85229" w14:textId="749A7E8C" w:rsidR="00355569" w:rsidRDefault="00355569" w:rsidP="00355569">
      <w:r>
        <w:rPr>
          <w:rFonts w:hint="cs"/>
          <w:rtl/>
        </w:rPr>
        <w:t>رحم الله رجلا ، سمحا إذا باع ، وإذا اشترى ، وإذا اقتضى</w:t>
      </w:r>
    </w:p>
    <w:p w14:paraId="0474DC5E" w14:textId="77777777" w:rsidR="00355569" w:rsidRDefault="00355569">
      <w:pPr>
        <w:pBdr>
          <w:bottom w:val="single" w:sz="12" w:space="1" w:color="auto"/>
        </w:pBdr>
      </w:pPr>
      <w:r>
        <w:rPr>
          <w:rFonts w:hint="cs"/>
          <w:rtl/>
        </w:rPr>
        <w:t>رواه البخاري</w:t>
      </w:r>
    </w:p>
    <w:p w14:paraId="3E5BDF7F" w14:textId="56AB2C24" w:rsidR="00135B4A" w:rsidRDefault="00135B4A">
      <w:r>
        <w:rPr>
          <w:rFonts w:hint="cs"/>
          <w:rtl/>
        </w:rPr>
        <w:t xml:space="preserve">اخلاقیات پر سیریز </w:t>
      </w:r>
      <w:r>
        <w:rPr>
          <w:rtl/>
        </w:rPr>
        <w:t>–</w:t>
      </w:r>
      <w:r>
        <w:rPr>
          <w:rFonts w:hint="cs"/>
          <w:rtl/>
        </w:rPr>
        <w:t xml:space="preserve"> رواداری</w:t>
      </w:r>
    </w:p>
    <w:p w14:paraId="6BE92BEA" w14:textId="77777777" w:rsidR="00C0267B" w:rsidRDefault="00C36E5F">
      <w:r>
        <w:rPr>
          <w:rFonts w:hint="cs"/>
          <w:rtl/>
        </w:rPr>
        <w:t>اچھے اخلاق جن کی شریعت نے ترغیب دی ہے اور ان کا حکم دیا۔</w:t>
      </w:r>
    </w:p>
    <w:p w14:paraId="589F42C5" w14:textId="63C08633" w:rsidR="00135B4A" w:rsidRDefault="00135B4A">
      <w:r>
        <w:rPr>
          <w:rFonts w:hint="cs"/>
          <w:rtl/>
        </w:rPr>
        <w:t>رواداری</w:t>
      </w:r>
    </w:p>
    <w:p w14:paraId="0814D98F" w14:textId="77777777" w:rsidR="00596E99" w:rsidRDefault="00135B4A">
      <w:r>
        <w:rPr>
          <w:rFonts w:hint="cs"/>
          <w:rtl/>
        </w:rPr>
        <w:t>ارشاد باری تعالیٰ ہے:</w:t>
      </w:r>
    </w:p>
    <w:p w14:paraId="7C6DB502" w14:textId="76BFD68C" w:rsidR="00596E99" w:rsidRDefault="00135B4A">
      <w:r>
        <w:rPr>
          <w:rFonts w:hint="cs"/>
          <w:rtl/>
        </w:rPr>
        <w:t xml:space="preserve"> </w:t>
      </w:r>
      <w:r w:rsidR="00596E99">
        <w:rPr>
          <w:rtl/>
        </w:rPr>
        <w:t>"خذ العفو وأمر بالعرف وأعرض عن الجاهلين"</w:t>
      </w:r>
    </w:p>
    <w:p w14:paraId="25C061D0" w14:textId="77777777" w:rsidR="00596E99" w:rsidRDefault="00596E99">
      <w:r>
        <w:rPr>
          <w:rtl/>
        </w:rPr>
        <w:t>"معاف کرنے کا راستہ اختیار کرو، اور اچھے کام کا حکم دو، اور جاہلوں سے منہ موڑ لو"</w:t>
      </w:r>
    </w:p>
    <w:p w14:paraId="70D17786" w14:textId="17C6192C" w:rsidR="00135B4A" w:rsidRDefault="00135B4A">
      <w:r>
        <w:rPr>
          <w:rFonts w:hint="cs"/>
          <w:rtl/>
        </w:rPr>
        <w:t xml:space="preserve"> (الاعراف: 199)</w:t>
      </w:r>
    </w:p>
    <w:p w14:paraId="7526A301" w14:textId="77777777" w:rsidR="00C87E99" w:rsidRDefault="00135B4A">
      <w:r>
        <w:rPr>
          <w:rFonts w:hint="cs"/>
          <w:rtl/>
        </w:rPr>
        <w:t>رسول اللہ صلی اللہ علیہ وسلم نے فرمایا:</w:t>
      </w:r>
    </w:p>
    <w:p w14:paraId="12B6FE97" w14:textId="446522E7" w:rsidR="00C87E99" w:rsidRDefault="00C87E99">
      <w:r>
        <w:rPr>
          <w:rtl/>
        </w:rPr>
        <w:t>"رحم الله رجلا ، سمحا إذا باع ، وإذا اشترى ، وإذا اقتض</w:t>
      </w:r>
      <w:r w:rsidR="00734069">
        <w:rPr>
          <w:rtl/>
        </w:rPr>
        <w:t>ى</w:t>
      </w:r>
      <w:r>
        <w:rPr>
          <w:rtl/>
        </w:rPr>
        <w:t>"</w:t>
      </w:r>
    </w:p>
    <w:p w14:paraId="40C7E5D7" w14:textId="77777777" w:rsidR="00734069" w:rsidRDefault="00135B4A">
      <w:r>
        <w:rPr>
          <w:rFonts w:hint="cs"/>
          <w:rtl/>
        </w:rPr>
        <w:t xml:space="preserve"> اللہ اس شخص پر رحم کرے جو بیچتے وقت، خریدتے وقت اور ادائیگی کا مطالبہ کرتے وقت تحمل سے کام لے۔</w:t>
      </w:r>
    </w:p>
    <w:p w14:paraId="2EE34877" w14:textId="76F8C5C4" w:rsidR="00135B4A" w:rsidRDefault="00135B4A">
      <w:r>
        <w:rPr>
          <w:rFonts w:hint="cs"/>
          <w:rtl/>
        </w:rPr>
        <w:t xml:space="preserve"> (بخاری نے روایت کیا)</w:t>
      </w:r>
    </w:p>
    <w:p w14:paraId="1236C417" w14:textId="77777777" w:rsidR="00355569" w:rsidRDefault="00355569"/>
    <w:p w14:paraId="0554548B" w14:textId="77777777" w:rsidR="00355569" w:rsidRDefault="00355569"/>
    <w:p w14:paraId="398A1B52" w14:textId="77777777" w:rsidR="00355569" w:rsidRDefault="00355569"/>
    <w:sectPr w:rsidR="00355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69"/>
    <w:rsid w:val="00093FF1"/>
    <w:rsid w:val="00135B4A"/>
    <w:rsid w:val="00355569"/>
    <w:rsid w:val="00500F4F"/>
    <w:rsid w:val="00596E99"/>
    <w:rsid w:val="00724ACC"/>
    <w:rsid w:val="00734069"/>
    <w:rsid w:val="00C0267B"/>
    <w:rsid w:val="00C36E5F"/>
    <w:rsid w:val="00C63FAD"/>
    <w:rsid w:val="00C87E99"/>
    <w:rsid w:val="00E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F71A9"/>
  <w15:chartTrackingRefBased/>
  <w15:docId w15:val="{BFE7057A-A24D-194E-825D-1839B7A3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2025-11-12T10:36:00Z</dcterms:created>
  <dcterms:modified xsi:type="dcterms:W3CDTF">2025-11-13T07:48:00Z</dcterms:modified>
</cp:coreProperties>
</file>