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2B61" w14:textId="77777777" w:rsidR="006B781C" w:rsidRPr="000B7A8A" w:rsidRDefault="006B781C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سلسلة الأخلاق</w:t>
      </w:r>
      <w:r w:rsidRPr="000B7A8A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-</w:t>
      </w:r>
      <w:r w:rsidRPr="000B7A8A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الحلم والأناة</w:t>
      </w:r>
    </w:p>
    <w:p w14:paraId="55E3E8E6" w14:textId="77777777" w:rsidR="006B781C" w:rsidRPr="000B7A8A" w:rsidRDefault="006B781C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أخلاق محمودة حث عليها الشرع وأمر بها</w:t>
      </w:r>
    </w:p>
    <w:p w14:paraId="236AB665" w14:textId="77777777" w:rsidR="006B781C" w:rsidRPr="000B7A8A" w:rsidRDefault="006B781C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الحلم والأناة</w:t>
      </w:r>
    </w:p>
    <w:p w14:paraId="4FE3F750" w14:textId="77777777" w:rsidR="006B781C" w:rsidRPr="000B7A8A" w:rsidRDefault="006B781C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قال الله تعالى :</w:t>
      </w:r>
    </w:p>
    <w:p w14:paraId="7793A1DC" w14:textId="77777777" w:rsidR="006B781C" w:rsidRPr="000B7A8A" w:rsidRDefault="006B781C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ويدع الإنسان بالشر دعاءه بالخير</w:t>
      </w:r>
      <w:r w:rsidRPr="000B7A8A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وكان الإنسان عجولا</w:t>
      </w:r>
    </w:p>
    <w:p w14:paraId="75B5610A" w14:textId="77777777" w:rsidR="006B781C" w:rsidRPr="000B7A8A" w:rsidRDefault="006B781C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(الإسراء : 11 )</w:t>
      </w:r>
    </w:p>
    <w:p w14:paraId="4A58C108" w14:textId="77777777" w:rsidR="006B781C" w:rsidRPr="000B7A8A" w:rsidRDefault="006B781C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قال رسول الله صلى الله عليه وسلم للأشج ، أشج عبدالقيس</w:t>
      </w:r>
      <w:r w:rsidRPr="000B7A8A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:</w:t>
      </w:r>
    </w:p>
    <w:p w14:paraId="49F2283F" w14:textId="77777777" w:rsidR="006B781C" w:rsidRPr="000B7A8A" w:rsidRDefault="006B781C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إن فيك خصلتين يحبهما الله : الحلم والأناة</w:t>
      </w:r>
    </w:p>
    <w:p w14:paraId="69FED8A5" w14:textId="77777777" w:rsidR="006B781C" w:rsidRPr="000B7A8A" w:rsidRDefault="006B781C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رواه مسلم</w:t>
      </w:r>
    </w:p>
    <w:p w14:paraId="69EE1D6A" w14:textId="0517A809" w:rsidR="00EB5256" w:rsidRPr="000B7A8A" w:rsidRDefault="00EB5256" w:rsidP="006B781C">
      <w:pPr>
        <w:pStyle w:val="s3"/>
        <w:bidi/>
        <w:spacing w:before="0" w:beforeAutospacing="0" w:after="0" w:afterAutospacing="0"/>
        <w:jc w:val="right"/>
        <w:rPr>
          <w:rFonts w:cstheme="minorBidi"/>
          <w:b/>
          <w:bCs/>
          <w:rtl/>
        </w:rPr>
      </w:pPr>
    </w:p>
    <w:p w14:paraId="588A6606" w14:textId="441089EF" w:rsidR="000B7A8A" w:rsidRDefault="00986D10" w:rsidP="00215C5D">
      <w:pPr>
        <w:pStyle w:val="s3"/>
        <w:bidi/>
        <w:spacing w:before="0" w:beforeAutospacing="0" w:after="0" w:afterAutospacing="0"/>
        <w:jc w:val="center"/>
        <w:rPr>
          <w:rFonts w:cstheme="minorBidi"/>
          <w:rtl/>
          <w:lang w:bidi="ur-PK"/>
        </w:rPr>
      </w:pPr>
      <w:r>
        <w:rPr>
          <w:rFonts w:cstheme="minorBidi" w:hint="cs"/>
          <w:rtl/>
        </w:rPr>
        <w:t xml:space="preserve"> </w:t>
      </w:r>
      <w:r w:rsidR="00215C5D">
        <w:rPr>
          <w:rFonts w:cstheme="minorBidi" w:hint="cs"/>
          <w:rtl/>
          <w:lang w:bidi="ur-PK"/>
        </w:rPr>
        <w:t xml:space="preserve">ترجمہ ؛ </w:t>
      </w:r>
    </w:p>
    <w:p w14:paraId="61E32D49" w14:textId="328E8BDD" w:rsidR="00986D10" w:rsidRDefault="0018178F">
      <w:pPr>
        <w:pStyle w:val="p1"/>
        <w:bidi/>
      </w:pPr>
      <w:r>
        <w:rPr>
          <w:rStyle w:val="s1"/>
          <w:rFonts w:hint="cs"/>
          <w:rtl/>
        </w:rPr>
        <w:t xml:space="preserve">اخلاقیات کی سیریز </w:t>
      </w:r>
      <w:r w:rsidR="00986D10">
        <w:rPr>
          <w:rStyle w:val="s1"/>
          <w:rtl/>
        </w:rPr>
        <w:t xml:space="preserve"> – حلم اور بردباری (صبر و تحمل)</w:t>
      </w:r>
    </w:p>
    <w:p w14:paraId="236A6A04" w14:textId="42172041" w:rsidR="00986D10" w:rsidRDefault="00986D10" w:rsidP="00922300">
      <w:pPr>
        <w:pStyle w:val="p1"/>
        <w:bidi/>
        <w:rPr>
          <w:rtl/>
        </w:rPr>
      </w:pPr>
      <w:r>
        <w:rPr>
          <w:rStyle w:val="s2"/>
          <w:rtl/>
        </w:rPr>
        <w:t>یہ وہ اچھے اخلاق ہیں جن کی شریعت نے ترغیب دی ہے اور ان کا حکم دیا ہے۔</w:t>
      </w:r>
    </w:p>
    <w:p w14:paraId="5D5E6F28" w14:textId="0736DD33" w:rsidR="00986D10" w:rsidRDefault="004E5CC1" w:rsidP="00922300">
      <w:pPr>
        <w:pStyle w:val="p1"/>
        <w:bidi/>
        <w:rPr>
          <w:rtl/>
        </w:rPr>
      </w:pPr>
      <w:r>
        <w:rPr>
          <w:rStyle w:val="s1"/>
          <w:rFonts w:hint="cs"/>
          <w:rtl/>
        </w:rPr>
        <w:t xml:space="preserve">( </w:t>
      </w:r>
      <w:r w:rsidR="00986D10">
        <w:rPr>
          <w:rStyle w:val="s1"/>
          <w:rtl/>
        </w:rPr>
        <w:t>حلم اور بردباری اور ٹھہراؤ)</w:t>
      </w:r>
    </w:p>
    <w:p w14:paraId="0ADB3F3B" w14:textId="4BF9B313" w:rsidR="00986D10" w:rsidRDefault="00986D10">
      <w:pPr>
        <w:pStyle w:val="p1"/>
        <w:bidi/>
      </w:pPr>
      <w:r>
        <w:rPr>
          <w:rStyle w:val="s2"/>
          <w:rtl/>
        </w:rPr>
        <w:t>اللہ تعالیٰ فرمات</w:t>
      </w:r>
      <w:r w:rsidR="004E5CC1">
        <w:rPr>
          <w:rStyle w:val="s2"/>
          <w:rFonts w:hint="cs"/>
          <w:rtl/>
        </w:rPr>
        <w:t>ا</w:t>
      </w:r>
      <w:r>
        <w:rPr>
          <w:rStyle w:val="s2"/>
          <w:rtl/>
        </w:rPr>
        <w:t xml:space="preserve"> ہ</w:t>
      </w:r>
      <w:r w:rsidR="004E5CC1">
        <w:rPr>
          <w:rStyle w:val="s2"/>
          <w:rFonts w:hint="cs"/>
          <w:rtl/>
        </w:rPr>
        <w:t xml:space="preserve">ے </w:t>
      </w:r>
      <w:r>
        <w:rPr>
          <w:rStyle w:val="s2"/>
          <w:rtl/>
        </w:rPr>
        <w:t>:</w:t>
      </w:r>
    </w:p>
    <w:p w14:paraId="63A35230" w14:textId="79C019E5" w:rsidR="00986D10" w:rsidRDefault="00986D10" w:rsidP="00922300">
      <w:pPr>
        <w:pStyle w:val="p1"/>
        <w:bidi/>
        <w:rPr>
          <w:rtl/>
        </w:rPr>
      </w:pPr>
      <w:r>
        <w:rPr>
          <w:rStyle w:val="s2"/>
          <w:rtl/>
        </w:rPr>
        <w:t>“اور انسان (کبھی) برائی کے لیے اسی طرح دعا کرتا ہے جیسے بھلائی کے لیے دعا کرتا ہے، اور انسان بہت جلدباز ہے۔”</w:t>
      </w:r>
      <w:r w:rsidR="00922300">
        <w:rPr>
          <w:rFonts w:hint="cs"/>
          <w:rtl/>
        </w:rPr>
        <w:t xml:space="preserve"> </w:t>
      </w:r>
      <w:r>
        <w:rPr>
          <w:rStyle w:val="s2"/>
          <w:rtl/>
        </w:rPr>
        <w:t>(سورۃ الإسراء: 11)</w:t>
      </w:r>
    </w:p>
    <w:p w14:paraId="0B94E10B" w14:textId="77777777" w:rsidR="00986D10" w:rsidRDefault="00986D10">
      <w:pPr>
        <w:pStyle w:val="p1"/>
        <w:bidi/>
      </w:pPr>
      <w:r>
        <w:rPr>
          <w:rStyle w:val="s2"/>
          <w:rtl/>
        </w:rPr>
        <w:t>رسول اللہ ﷺ نے اشج عبد القیس سے فرمایا:</w:t>
      </w:r>
    </w:p>
    <w:p w14:paraId="698A2229" w14:textId="77777777" w:rsidR="00986D10" w:rsidRDefault="00986D10">
      <w:pPr>
        <w:pStyle w:val="p1"/>
        <w:bidi/>
        <w:rPr>
          <w:rtl/>
        </w:rPr>
      </w:pPr>
      <w:r>
        <w:rPr>
          <w:rStyle w:val="s2"/>
          <w:rtl/>
        </w:rPr>
        <w:t>“تم میں دو خوبیاں ایسی ہیں جنہیں اللہ پسند فرماتا ہے: حلم (بردباری) اور اَناة (ٹھہراؤ اور سوچ سمجھ کر کام کرنا)</w:t>
      </w:r>
    </w:p>
    <w:p w14:paraId="59F4F829" w14:textId="77777777" w:rsidR="00986D10" w:rsidRPr="00986D10" w:rsidRDefault="00986D10" w:rsidP="00986D10">
      <w:pPr>
        <w:pStyle w:val="s3"/>
        <w:bidi/>
        <w:spacing w:before="0" w:beforeAutospacing="0" w:after="0" w:afterAutospacing="0"/>
        <w:jc w:val="right"/>
        <w:rPr>
          <w:rFonts w:cstheme="minorBidi"/>
          <w:rtl/>
          <w:lang w:val="en-US" w:bidi="ur-PK"/>
        </w:rPr>
      </w:pPr>
    </w:p>
    <w:sectPr w:rsidR="00986D10" w:rsidRPr="00986D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D4"/>
    <w:rsid w:val="000B7A8A"/>
    <w:rsid w:val="000D0B50"/>
    <w:rsid w:val="000D13CB"/>
    <w:rsid w:val="00162DD4"/>
    <w:rsid w:val="0018178F"/>
    <w:rsid w:val="001C140D"/>
    <w:rsid w:val="00215C5D"/>
    <w:rsid w:val="002D164A"/>
    <w:rsid w:val="003F064C"/>
    <w:rsid w:val="004B22BA"/>
    <w:rsid w:val="004D1BA7"/>
    <w:rsid w:val="004E5CC1"/>
    <w:rsid w:val="005C4150"/>
    <w:rsid w:val="006B781C"/>
    <w:rsid w:val="00704CCB"/>
    <w:rsid w:val="007833DE"/>
    <w:rsid w:val="00843352"/>
    <w:rsid w:val="00922300"/>
    <w:rsid w:val="00986D10"/>
    <w:rsid w:val="00AF4BF3"/>
    <w:rsid w:val="00C0612B"/>
    <w:rsid w:val="00C71DA9"/>
    <w:rsid w:val="00D64529"/>
    <w:rsid w:val="00E810A1"/>
    <w:rsid w:val="00E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0F013"/>
  <w15:chartTrackingRefBased/>
  <w15:docId w15:val="{AB75B668-4D2A-054B-BFE5-B6868BB1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D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D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D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D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DD4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D6452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D64529"/>
  </w:style>
  <w:style w:type="character" w:customStyle="1" w:styleId="apple-converted-space">
    <w:name w:val="apple-converted-space"/>
    <w:basedOn w:val="DefaultParagraphFont"/>
    <w:rsid w:val="00D64529"/>
  </w:style>
  <w:style w:type="paragraph" w:customStyle="1" w:styleId="p1">
    <w:name w:val="p1"/>
    <w:basedOn w:val="Normal"/>
    <w:rsid w:val="00986D1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86D10"/>
  </w:style>
  <w:style w:type="paragraph" w:customStyle="1" w:styleId="p2">
    <w:name w:val="p2"/>
    <w:basedOn w:val="Normal"/>
    <w:rsid w:val="00986D1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Abu Ammar</cp:lastModifiedBy>
  <cp:revision>2</cp:revision>
  <dcterms:created xsi:type="dcterms:W3CDTF">2026-04-20T07:32:00Z</dcterms:created>
  <dcterms:modified xsi:type="dcterms:W3CDTF">2026-04-20T07:32:00Z</dcterms:modified>
</cp:coreProperties>
</file>