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B21A" w14:textId="47FEF036" w:rsidR="00810943" w:rsidRDefault="00810943" w:rsidP="00810943">
      <w:pPr>
        <w:pStyle w:val="s3"/>
        <w:bidi/>
        <w:spacing w:before="0" w:beforeAutospacing="0" w:after="0" w:afterAutospacing="0"/>
        <w:rPr>
          <w:rStyle w:val="s2"/>
          <w:rFonts w:ascii="Traditional Arabic" w:hAnsi="Traditional Arabic" w:cs="Traditional Arabic"/>
          <w:b/>
          <w:bCs/>
          <w:color w:val="000000"/>
          <w:sz w:val="27"/>
          <w:szCs w:val="27"/>
          <w:rtl/>
        </w:rPr>
      </w:pPr>
      <w:r w:rsidRPr="00810943">
        <w:rPr>
          <w:rFonts w:ascii="Traditional Arabic" w:hAnsi="Traditional Arabic" w:cs="Traditional Arabic"/>
          <w:b/>
          <w:bCs/>
          <w:color w:val="000000"/>
          <w:sz w:val="27"/>
          <w:szCs w:val="27"/>
          <w:rtl/>
        </w:rPr>
        <w:t>جاسوسی</w:t>
      </w:r>
    </w:p>
    <w:p w14:paraId="1FB22FDD" w14:textId="544CFBAB" w:rsidR="00076176" w:rsidRPr="00D105D4" w:rsidRDefault="00076176" w:rsidP="00810943">
      <w:pPr>
        <w:pStyle w:val="s3"/>
        <w:bidi/>
        <w:spacing w:before="0" w:beforeAutospacing="0" w:after="0" w:afterAutospacing="0"/>
        <w:rPr>
          <w:rFonts w:ascii="Traditional Arabic" w:hAnsi="Traditional Arabic" w:cs="Traditional Arabic"/>
          <w:b/>
          <w:bCs/>
          <w:color w:val="000000"/>
          <w:sz w:val="27"/>
          <w:szCs w:val="27"/>
        </w:rPr>
      </w:pP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سلسلة الأخلاق</w:t>
      </w:r>
      <w:r w:rsidRPr="00D105D4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="00447F00" w:rsidRPr="00D105D4">
        <w:rPr>
          <w:rStyle w:val="s2"/>
          <w:rFonts w:ascii="Traditional Arabic" w:hAnsi="Traditional Arabic" w:cs="Traditional Arabic"/>
          <w:b/>
          <w:bCs/>
          <w:color w:val="000000"/>
          <w:sz w:val="27"/>
          <w:szCs w:val="27"/>
          <w:rtl/>
        </w:rPr>
        <w:t>–</w:t>
      </w:r>
      <w:r w:rsidRPr="00D105D4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</w:p>
    <w:p w14:paraId="11E3067B" w14:textId="77777777" w:rsidR="00076176" w:rsidRPr="005204B6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rtl/>
        </w:rPr>
      </w:pPr>
      <w:r w:rsidRPr="005204B6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rtl/>
        </w:rPr>
        <w:t>أخلاق مذمومة نفر منها الشرع ونهى عنها</w:t>
      </w:r>
    </w:p>
    <w:p w14:paraId="4D7C6451" w14:textId="073331EF" w:rsidR="00076176" w:rsidRPr="005204B6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rtl/>
        </w:rPr>
      </w:pPr>
      <w:r w:rsidRPr="005204B6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rtl/>
        </w:rPr>
        <w:t>التجسس</w:t>
      </w:r>
      <w:r w:rsidR="00D105D4" w:rsidRPr="005204B6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rtl/>
        </w:rPr>
        <w:t xml:space="preserve"> /</w:t>
      </w:r>
    </w:p>
    <w:p w14:paraId="382143C7" w14:textId="77777777" w:rsidR="00076176" w:rsidRPr="00D105D4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قال الله </w:t>
      </w:r>
      <w:proofErr w:type="gramStart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تعالى</w:t>
      </w:r>
      <w:r w:rsidRPr="00D105D4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  <w:proofErr w:type="gramEnd"/>
    </w:p>
    <w:p w14:paraId="6D361AF1" w14:textId="09D8B1B4" w:rsidR="00076176" w:rsidRPr="00D105D4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ولا تجسسوا</w:t>
      </w:r>
      <w:r w:rsidR="00447F00" w:rsidRPr="00D105D4">
        <w:rPr>
          <w:rFonts w:ascii="-webkit-standard" w:hAnsi="-webkit-standard" w:hint="cs"/>
          <w:b/>
          <w:bCs/>
          <w:color w:val="000000"/>
          <w:sz w:val="27"/>
          <w:szCs w:val="27"/>
          <w:rtl/>
        </w:rPr>
        <w:t xml:space="preserve"> </w:t>
      </w:r>
      <w:proofErr w:type="gramStart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( الحجرات</w:t>
      </w:r>
      <w:proofErr w:type="gramEnd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: </w:t>
      </w:r>
      <w:proofErr w:type="gramStart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12 )</w:t>
      </w:r>
      <w:proofErr w:type="gramEnd"/>
    </w:p>
    <w:p w14:paraId="4FB48D81" w14:textId="77777777" w:rsidR="00076176" w:rsidRPr="00D105D4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قال رسول الله صلى الله عليه </w:t>
      </w:r>
      <w:proofErr w:type="gramStart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وسلم</w:t>
      </w:r>
      <w:r w:rsidRPr="00D105D4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  <w:proofErr w:type="gramEnd"/>
    </w:p>
    <w:p w14:paraId="527C5F8F" w14:textId="06D08244" w:rsidR="00076176" w:rsidRPr="00D105D4" w:rsidRDefault="00076176" w:rsidP="005204B6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ولا </w:t>
      </w:r>
      <w:proofErr w:type="gramStart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تجسسوا ،</w:t>
      </w:r>
      <w:proofErr w:type="gramEnd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ولا تحسسوا</w:t>
      </w:r>
      <w:r w:rsidR="005204B6">
        <w:rPr>
          <w:rFonts w:ascii="-webkit-standard" w:hAnsi="-webkit-standard" w:hint="cs"/>
          <w:b/>
          <w:bCs/>
          <w:color w:val="000000"/>
          <w:sz w:val="27"/>
          <w:szCs w:val="27"/>
          <w:rtl/>
        </w:rPr>
        <w:t xml:space="preserve"> </w:t>
      </w:r>
      <w:proofErr w:type="gramStart"/>
      <w:r w:rsidR="00D105D4"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( </w:t>
      </w:r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متفق</w:t>
      </w:r>
      <w:proofErr w:type="gramEnd"/>
      <w:r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عليه</w:t>
      </w:r>
      <w:r w:rsidR="00447F00" w:rsidRPr="00D105D4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) </w:t>
      </w:r>
    </w:p>
    <w:p w14:paraId="31685CDB" w14:textId="077FC74E" w:rsidR="000D64F3" w:rsidRPr="00D105D4" w:rsidRDefault="000D64F3" w:rsidP="003B7B1C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</w:p>
    <w:p w14:paraId="2D2C7CB8" w14:textId="24E71A92" w:rsidR="00A41530" w:rsidRPr="00D93616" w:rsidRDefault="006E1550" w:rsidP="00733FB7">
      <w:pPr>
        <w:bidi/>
        <w:rPr>
          <w:b/>
          <w:bCs/>
          <w:rtl/>
        </w:rPr>
      </w:pPr>
      <w:r w:rsidRPr="00D93616">
        <w:rPr>
          <w:rFonts w:hint="cs"/>
          <w:b/>
          <w:bCs/>
          <w:rtl/>
        </w:rPr>
        <w:t>ترجمہ /</w:t>
      </w:r>
    </w:p>
    <w:p w14:paraId="2253B52F" w14:textId="77777777" w:rsidR="00990D0C" w:rsidRDefault="006E1550" w:rsidP="00990D0C">
      <w:pPr>
        <w:bidi/>
        <w:rPr>
          <w:b/>
          <w:bCs/>
          <w:u w:val="single"/>
          <w:rtl/>
        </w:rPr>
      </w:pPr>
      <w:r w:rsidRPr="00D93616">
        <w:rPr>
          <w:b/>
          <w:bCs/>
          <w:u w:val="single"/>
          <w:rtl/>
        </w:rPr>
        <w:t xml:space="preserve">اخلاقیات پر سیریز </w:t>
      </w:r>
      <w:r w:rsidR="00A41530" w:rsidRPr="00D93616">
        <w:rPr>
          <w:rFonts w:hint="cs"/>
          <w:b/>
          <w:bCs/>
          <w:u w:val="single"/>
          <w:rtl/>
        </w:rPr>
        <w:t>/</w:t>
      </w:r>
    </w:p>
    <w:p w14:paraId="209E2C6E" w14:textId="0EB72002" w:rsidR="00100F9A" w:rsidRDefault="006E1550" w:rsidP="00990D0C">
      <w:pPr>
        <w:bidi/>
        <w:rPr>
          <w:rStyle w:val="s2"/>
          <w:b/>
          <w:bCs/>
          <w:color w:val="FF0000"/>
          <w:rtl/>
        </w:rPr>
      </w:pPr>
      <w:r w:rsidRPr="00D93616">
        <w:rPr>
          <w:b/>
          <w:bCs/>
          <w:u w:val="single"/>
          <w:rtl/>
        </w:rPr>
        <w:br/>
      </w:r>
      <w:r w:rsidRPr="00D93616">
        <w:rPr>
          <w:rStyle w:val="s2"/>
          <w:rFonts w:hint="cs"/>
          <w:b/>
          <w:bCs/>
          <w:color w:val="FF0000"/>
          <w:rtl/>
        </w:rPr>
        <w:t xml:space="preserve">وہ </w:t>
      </w:r>
      <w:proofErr w:type="gramStart"/>
      <w:r w:rsidRPr="00D93616">
        <w:rPr>
          <w:rStyle w:val="s2"/>
          <w:b/>
          <w:bCs/>
          <w:color w:val="FF0000"/>
          <w:rtl/>
        </w:rPr>
        <w:t>بُر</w:t>
      </w:r>
      <w:r w:rsidRPr="00D93616">
        <w:rPr>
          <w:rStyle w:val="s2"/>
          <w:rFonts w:hint="cs"/>
          <w:b/>
          <w:bCs/>
          <w:color w:val="FF0000"/>
          <w:rtl/>
        </w:rPr>
        <w:t xml:space="preserve">ے </w:t>
      </w:r>
      <w:r w:rsidRPr="00D93616">
        <w:rPr>
          <w:rStyle w:val="s2"/>
          <w:b/>
          <w:bCs/>
          <w:color w:val="FF0000"/>
          <w:rtl/>
        </w:rPr>
        <w:t xml:space="preserve"> اخلاق</w:t>
      </w:r>
      <w:proofErr w:type="gramEnd"/>
      <w:r w:rsidRPr="00D93616">
        <w:rPr>
          <w:rStyle w:val="s2"/>
          <w:b/>
          <w:bCs/>
          <w:color w:val="FF0000"/>
          <w:rtl/>
        </w:rPr>
        <w:t xml:space="preserve"> جن سے شریعت نے نفرت دلائی ہے اور ان سے منع کیا </w:t>
      </w:r>
      <w:proofErr w:type="gramStart"/>
      <w:r w:rsidRPr="00D93616">
        <w:rPr>
          <w:rStyle w:val="s2"/>
          <w:b/>
          <w:bCs/>
          <w:color w:val="FF0000"/>
          <w:rtl/>
        </w:rPr>
        <w:t>ہے</w:t>
      </w:r>
      <w:r w:rsidRPr="00D93616">
        <w:rPr>
          <w:rStyle w:val="s2"/>
          <w:rFonts w:hint="cs"/>
          <w:b/>
          <w:bCs/>
          <w:color w:val="FF0000"/>
          <w:rtl/>
        </w:rPr>
        <w:t>:-</w:t>
      </w:r>
      <w:proofErr w:type="gramEnd"/>
    </w:p>
    <w:p w14:paraId="31EE4BC7" w14:textId="300EEAAD" w:rsidR="00BC45B0" w:rsidRDefault="00BC45B0" w:rsidP="00BC45B0">
      <w:pPr>
        <w:pStyle w:val="p1"/>
        <w:bidi/>
        <w:rPr>
          <w:rtl/>
        </w:rPr>
      </w:pPr>
      <w:r>
        <w:rPr>
          <w:b/>
          <w:bCs/>
          <w:rtl/>
        </w:rPr>
        <w:t>جاسوسی</w:t>
      </w:r>
      <w:r>
        <w:rPr>
          <w:rFonts w:hint="cs"/>
          <w:b/>
          <w:bCs/>
          <w:rtl/>
        </w:rPr>
        <w:t xml:space="preserve"> / </w:t>
      </w:r>
    </w:p>
    <w:p w14:paraId="636A61DA" w14:textId="22E58473" w:rsidR="00BC45B0" w:rsidRPr="004C5919" w:rsidRDefault="00BC45B0" w:rsidP="00BC45B0">
      <w:pPr>
        <w:pStyle w:val="p2"/>
        <w:bidi/>
        <w:rPr>
          <w:b/>
          <w:bCs/>
          <w:rtl/>
        </w:rPr>
      </w:pPr>
      <w:r w:rsidRPr="004C5919">
        <w:rPr>
          <w:b/>
          <w:bCs/>
          <w:rtl/>
        </w:rPr>
        <w:t>اللہ تعالیٰ نے فرمایا:</w:t>
      </w:r>
      <w:r w:rsidRPr="004C5919">
        <w:rPr>
          <w:b/>
          <w:bCs/>
          <w:rtl/>
        </w:rPr>
        <w:br/>
        <w:t>“اور جاسوسی نہ کرو۔”</w:t>
      </w:r>
      <w:r w:rsidRPr="004C5919">
        <w:rPr>
          <w:b/>
          <w:bCs/>
          <w:rtl/>
        </w:rPr>
        <w:br/>
        <w:t>(الحجرات: 12)</w:t>
      </w:r>
    </w:p>
    <w:p w14:paraId="0338D991" w14:textId="77777777" w:rsidR="00BC45B0" w:rsidRPr="004C5919" w:rsidRDefault="00BC45B0">
      <w:pPr>
        <w:pStyle w:val="p3"/>
        <w:bidi/>
        <w:rPr>
          <w:b/>
          <w:bCs/>
          <w:rtl/>
        </w:rPr>
      </w:pPr>
      <w:r w:rsidRPr="004C5919">
        <w:rPr>
          <w:b/>
          <w:bCs/>
          <w:rtl/>
        </w:rPr>
        <w:t>رسول اللہ ﷺ نے فرمایا:</w:t>
      </w:r>
      <w:r w:rsidRPr="004C5919">
        <w:rPr>
          <w:b/>
          <w:bCs/>
          <w:rtl/>
        </w:rPr>
        <w:br/>
        <w:t>“اور نہ جاسوسی کرو اور نہ ٹوہ لگاؤ۔”</w:t>
      </w:r>
      <w:r w:rsidRPr="004C5919">
        <w:rPr>
          <w:b/>
          <w:bCs/>
          <w:rtl/>
        </w:rPr>
        <w:br/>
        <w:t>متفق علیہ</w:t>
      </w:r>
    </w:p>
    <w:p w14:paraId="60C344DD" w14:textId="77777777" w:rsidR="00BC45B0" w:rsidRDefault="00BC45B0" w:rsidP="00BC45B0">
      <w:pPr>
        <w:bidi/>
        <w:rPr>
          <w:rStyle w:val="s2"/>
          <w:b/>
          <w:bCs/>
          <w:color w:val="FF0000"/>
          <w:rtl/>
        </w:rPr>
      </w:pPr>
    </w:p>
    <w:sectPr w:rsidR="00BC45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-webkit-standard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33"/>
    <w:rsid w:val="00065F1E"/>
    <w:rsid w:val="00065FC1"/>
    <w:rsid w:val="00076176"/>
    <w:rsid w:val="000D64F3"/>
    <w:rsid w:val="000F6457"/>
    <w:rsid w:val="00100F9A"/>
    <w:rsid w:val="001A1733"/>
    <w:rsid w:val="001A6DE5"/>
    <w:rsid w:val="001B00AF"/>
    <w:rsid w:val="001E66A9"/>
    <w:rsid w:val="00216FD5"/>
    <w:rsid w:val="002A1CF3"/>
    <w:rsid w:val="003840FC"/>
    <w:rsid w:val="003B7B1C"/>
    <w:rsid w:val="003D4C61"/>
    <w:rsid w:val="00447F00"/>
    <w:rsid w:val="004C5919"/>
    <w:rsid w:val="005204B6"/>
    <w:rsid w:val="00574903"/>
    <w:rsid w:val="005C2B7C"/>
    <w:rsid w:val="006E1550"/>
    <w:rsid w:val="00712FC7"/>
    <w:rsid w:val="007145D8"/>
    <w:rsid w:val="00733FB7"/>
    <w:rsid w:val="00747972"/>
    <w:rsid w:val="00810943"/>
    <w:rsid w:val="00946C80"/>
    <w:rsid w:val="00957E33"/>
    <w:rsid w:val="00990D0C"/>
    <w:rsid w:val="00A41530"/>
    <w:rsid w:val="00AF67E3"/>
    <w:rsid w:val="00BA0B44"/>
    <w:rsid w:val="00BC45B0"/>
    <w:rsid w:val="00D105D4"/>
    <w:rsid w:val="00D71970"/>
    <w:rsid w:val="00D93616"/>
    <w:rsid w:val="00DC04C1"/>
    <w:rsid w:val="00E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B2790"/>
  <w15:chartTrackingRefBased/>
  <w15:docId w15:val="{9938A492-2A42-2F45-95DE-A6FB163C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7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7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7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7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7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7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7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733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1A173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1A1733"/>
  </w:style>
  <w:style w:type="character" w:customStyle="1" w:styleId="apple-converted-space">
    <w:name w:val="apple-converted-space"/>
    <w:basedOn w:val="DefaultParagraphFont"/>
    <w:rsid w:val="001A1733"/>
  </w:style>
  <w:style w:type="paragraph" w:customStyle="1" w:styleId="p1">
    <w:name w:val="p1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Ammar</dc:creator>
  <cp:keywords/>
  <dc:description/>
  <cp:lastModifiedBy>Mohamed Hassan</cp:lastModifiedBy>
  <cp:revision>3</cp:revision>
  <dcterms:created xsi:type="dcterms:W3CDTF">2026-05-12T06:18:00Z</dcterms:created>
  <dcterms:modified xsi:type="dcterms:W3CDTF">2026-05-12T08:24:00Z</dcterms:modified>
</cp:coreProperties>
</file>