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4549" w14:textId="76E98F71" w:rsidR="00B16D55" w:rsidRPr="00B16D55" w:rsidRDefault="00B16D55" w:rsidP="00B16D55">
      <w:pPr>
        <w:pStyle w:val="p1"/>
        <w:bidi/>
        <w:rPr>
          <w:rStyle w:val="s2"/>
          <w:rtl/>
        </w:rPr>
      </w:pPr>
      <w:r>
        <w:rPr>
          <w:b/>
          <w:bCs/>
          <w:rtl/>
        </w:rPr>
        <w:t>جھگڑا اور بے فائدہ بحث</w:t>
      </w:r>
      <w:r>
        <w:rPr>
          <w:rFonts w:hint="cs"/>
          <w:b/>
          <w:bCs/>
          <w:rtl/>
        </w:rPr>
        <w:t xml:space="preserve"> /</w:t>
      </w:r>
    </w:p>
    <w:p w14:paraId="1FB22FDD" w14:textId="004CD71E" w:rsidR="00076176" w:rsidRPr="008326A8" w:rsidRDefault="00076176" w:rsidP="00B16D55">
      <w:pPr>
        <w:pStyle w:val="s3"/>
        <w:bidi/>
        <w:spacing w:before="0" w:beforeAutospacing="0" w:after="0" w:afterAutospacing="0"/>
        <w:rPr>
          <w:rFonts w:ascii="Traditional Arabic" w:hAnsi="Traditional Arabic" w:cs="Traditional Arabic"/>
          <w:b/>
          <w:bCs/>
          <w:color w:val="000000"/>
          <w:sz w:val="27"/>
          <w:szCs w:val="27"/>
        </w:rPr>
      </w:pP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سلسلة الأخلاق</w:t>
      </w:r>
      <w:r w:rsidRPr="008326A8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="00447F00" w:rsidRPr="008326A8">
        <w:rPr>
          <w:rStyle w:val="s2"/>
          <w:rFonts w:ascii="Traditional Arabic" w:hAnsi="Traditional Arabic" w:cs="Traditional Arabic"/>
          <w:b/>
          <w:bCs/>
          <w:color w:val="000000"/>
          <w:sz w:val="27"/>
          <w:szCs w:val="27"/>
          <w:rtl/>
        </w:rPr>
        <w:t>–</w:t>
      </w:r>
      <w:r w:rsidRPr="008326A8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</w:p>
    <w:p w14:paraId="11E3067B" w14:textId="77777777" w:rsidR="00076176" w:rsidRPr="008326A8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FF0000"/>
          <w:sz w:val="27"/>
          <w:szCs w:val="27"/>
          <w:rtl/>
        </w:rPr>
      </w:pPr>
      <w:r w:rsidRPr="008326A8">
        <w:rPr>
          <w:rStyle w:val="s2"/>
          <w:rFonts w:ascii="Traditional Arabic" w:hAnsi="Traditional Arabic" w:cs="Traditional Arabic" w:hint="cs"/>
          <w:b/>
          <w:bCs/>
          <w:color w:val="FF0000"/>
          <w:sz w:val="27"/>
          <w:szCs w:val="27"/>
          <w:rtl/>
        </w:rPr>
        <w:t>أخلاق مذمومة نفر منها الشرع ونهى عنها</w:t>
      </w:r>
    </w:p>
    <w:p w14:paraId="59092E52" w14:textId="14DEB7AC" w:rsidR="00112775" w:rsidRPr="008326A8" w:rsidRDefault="00112775" w:rsidP="0011277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</w:rPr>
      </w:pP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الجدال والمراء</w:t>
      </w:r>
      <w:r w:rsidR="0062547E"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/ </w:t>
      </w:r>
    </w:p>
    <w:p w14:paraId="5042F13B" w14:textId="77777777" w:rsidR="00112775" w:rsidRPr="008326A8" w:rsidRDefault="00112775" w:rsidP="0011277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قال الله </w:t>
      </w:r>
      <w:proofErr w:type="gramStart"/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تعالى</w:t>
      </w:r>
      <w:r w:rsidRPr="008326A8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  <w:proofErr w:type="gramEnd"/>
    </w:p>
    <w:p w14:paraId="332D3E6C" w14:textId="1628BE03" w:rsidR="00112775" w:rsidRPr="008326A8" w:rsidRDefault="0062547E" w:rsidP="0011277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proofErr w:type="gramStart"/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( </w:t>
      </w:r>
      <w:r w:rsidR="00112775"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وكان</w:t>
      </w:r>
      <w:proofErr w:type="gramEnd"/>
      <w:r w:rsidR="00112775"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الإنسان أكثر شيء </w:t>
      </w:r>
      <w:proofErr w:type="gramStart"/>
      <w:r w:rsidR="00112775"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جدلا</w:t>
      </w: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)</w:t>
      </w:r>
      <w:proofErr w:type="gramEnd"/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</w:t>
      </w:r>
    </w:p>
    <w:p w14:paraId="69C094D7" w14:textId="77777777" w:rsidR="00112775" w:rsidRPr="008326A8" w:rsidRDefault="00112775" w:rsidP="0011277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proofErr w:type="gramStart"/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( الكهف</w:t>
      </w:r>
      <w:proofErr w:type="gramEnd"/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: </w:t>
      </w:r>
      <w:proofErr w:type="gramStart"/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54 )</w:t>
      </w:r>
      <w:proofErr w:type="gramEnd"/>
    </w:p>
    <w:p w14:paraId="1C1AF39E" w14:textId="77777777" w:rsidR="00112775" w:rsidRPr="008326A8" w:rsidRDefault="00112775" w:rsidP="0011277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قال رسول الله صلى الله عليه </w:t>
      </w:r>
      <w:proofErr w:type="gramStart"/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وسلم</w:t>
      </w:r>
      <w:r w:rsidRPr="008326A8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  <w:proofErr w:type="gramEnd"/>
    </w:p>
    <w:p w14:paraId="5100C35F" w14:textId="6740B04B" w:rsidR="00112775" w:rsidRPr="008326A8" w:rsidRDefault="0062547E" w:rsidP="0011277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proofErr w:type="gramStart"/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( </w:t>
      </w:r>
      <w:r w:rsidR="00112775"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أنا</w:t>
      </w:r>
      <w:proofErr w:type="gramEnd"/>
      <w:r w:rsidR="00112775"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زعيم ببيت في ربض الجنة لمن ترك المراء وإن كان محقا</w:t>
      </w: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) </w:t>
      </w:r>
    </w:p>
    <w:p w14:paraId="2553FE96" w14:textId="77777777" w:rsidR="00112775" w:rsidRPr="008326A8" w:rsidRDefault="00112775" w:rsidP="00112775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8326A8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رواه أبو داود وحسنه الألباني</w:t>
      </w:r>
    </w:p>
    <w:p w14:paraId="4D7C6451" w14:textId="2EF53CE2" w:rsidR="00076176" w:rsidRPr="008326A8" w:rsidRDefault="00076176" w:rsidP="00447F00">
      <w:pPr>
        <w:pStyle w:val="s3"/>
        <w:bidi/>
        <w:spacing w:before="0" w:beforeAutospacing="0" w:after="0" w:afterAutospacing="0"/>
        <w:rPr>
          <w:rFonts w:ascii="-webkit-standard" w:hAnsi="-webkit-standard"/>
          <w:b/>
          <w:bCs/>
          <w:color w:val="FF0000"/>
          <w:sz w:val="27"/>
          <w:szCs w:val="27"/>
          <w:rtl/>
        </w:rPr>
      </w:pPr>
    </w:p>
    <w:p w14:paraId="2D2C7CB8" w14:textId="24E71A92" w:rsidR="00A41530" w:rsidRPr="008326A8" w:rsidRDefault="006E1550" w:rsidP="00733FB7">
      <w:pPr>
        <w:bidi/>
        <w:rPr>
          <w:b/>
          <w:bCs/>
          <w:rtl/>
        </w:rPr>
      </w:pPr>
      <w:r w:rsidRPr="008326A8">
        <w:rPr>
          <w:rFonts w:hint="cs"/>
          <w:b/>
          <w:bCs/>
          <w:rtl/>
        </w:rPr>
        <w:t>ترجمہ /</w:t>
      </w:r>
    </w:p>
    <w:p w14:paraId="2253B52F" w14:textId="77777777" w:rsidR="00990D0C" w:rsidRPr="008326A8" w:rsidRDefault="006E1550" w:rsidP="00990D0C">
      <w:pPr>
        <w:bidi/>
        <w:rPr>
          <w:b/>
          <w:bCs/>
          <w:u w:val="single"/>
          <w:rtl/>
        </w:rPr>
      </w:pPr>
      <w:r w:rsidRPr="008326A8">
        <w:rPr>
          <w:b/>
          <w:bCs/>
          <w:u w:val="single"/>
          <w:rtl/>
        </w:rPr>
        <w:t xml:space="preserve">اخلاقیات پر سیریز </w:t>
      </w:r>
      <w:r w:rsidR="00A41530" w:rsidRPr="008326A8">
        <w:rPr>
          <w:rFonts w:hint="cs"/>
          <w:b/>
          <w:bCs/>
          <w:u w:val="single"/>
          <w:rtl/>
        </w:rPr>
        <w:t>/</w:t>
      </w:r>
    </w:p>
    <w:p w14:paraId="209E2C6E" w14:textId="0EB72002" w:rsidR="00100F9A" w:rsidRDefault="006E1550" w:rsidP="00990D0C">
      <w:pPr>
        <w:bidi/>
        <w:rPr>
          <w:rStyle w:val="s2"/>
          <w:b/>
          <w:bCs/>
          <w:color w:val="FF0000"/>
          <w:rtl/>
        </w:rPr>
      </w:pPr>
      <w:r w:rsidRPr="00D93616">
        <w:rPr>
          <w:b/>
          <w:bCs/>
          <w:u w:val="single"/>
          <w:rtl/>
        </w:rPr>
        <w:br/>
      </w:r>
      <w:r w:rsidRPr="00D93616">
        <w:rPr>
          <w:rStyle w:val="s2"/>
          <w:rFonts w:hint="cs"/>
          <w:b/>
          <w:bCs/>
          <w:color w:val="FF0000"/>
          <w:rtl/>
        </w:rPr>
        <w:t xml:space="preserve">وہ </w:t>
      </w:r>
      <w:proofErr w:type="gramStart"/>
      <w:r w:rsidRPr="00D93616">
        <w:rPr>
          <w:rStyle w:val="s2"/>
          <w:b/>
          <w:bCs/>
          <w:color w:val="FF0000"/>
          <w:rtl/>
        </w:rPr>
        <w:t>بُر</w:t>
      </w:r>
      <w:r w:rsidRPr="00D93616">
        <w:rPr>
          <w:rStyle w:val="s2"/>
          <w:rFonts w:hint="cs"/>
          <w:b/>
          <w:bCs/>
          <w:color w:val="FF0000"/>
          <w:rtl/>
        </w:rPr>
        <w:t xml:space="preserve">ے </w:t>
      </w:r>
      <w:r w:rsidRPr="00D93616">
        <w:rPr>
          <w:rStyle w:val="s2"/>
          <w:b/>
          <w:bCs/>
          <w:color w:val="FF0000"/>
          <w:rtl/>
        </w:rPr>
        <w:t xml:space="preserve"> اخلاق</w:t>
      </w:r>
      <w:proofErr w:type="gramEnd"/>
      <w:r w:rsidRPr="00D93616">
        <w:rPr>
          <w:rStyle w:val="s2"/>
          <w:b/>
          <w:bCs/>
          <w:color w:val="FF0000"/>
          <w:rtl/>
        </w:rPr>
        <w:t xml:space="preserve"> جن سے شریعت نے نفرت دلائی ہے اور ان سے منع کیا </w:t>
      </w:r>
      <w:proofErr w:type="gramStart"/>
      <w:r w:rsidRPr="00D93616">
        <w:rPr>
          <w:rStyle w:val="s2"/>
          <w:b/>
          <w:bCs/>
          <w:color w:val="FF0000"/>
          <w:rtl/>
        </w:rPr>
        <w:t>ہے</w:t>
      </w:r>
      <w:r w:rsidRPr="00D93616">
        <w:rPr>
          <w:rStyle w:val="s2"/>
          <w:rFonts w:hint="cs"/>
          <w:b/>
          <w:bCs/>
          <w:color w:val="FF0000"/>
          <w:rtl/>
        </w:rPr>
        <w:t>:-</w:t>
      </w:r>
      <w:proofErr w:type="gramEnd"/>
    </w:p>
    <w:p w14:paraId="1D551714" w14:textId="7FB3929A" w:rsidR="00B90A36" w:rsidRDefault="001D3F73" w:rsidP="001D3F73">
      <w:pPr>
        <w:pStyle w:val="p1"/>
        <w:bidi/>
        <w:rPr>
          <w:rtl/>
        </w:rPr>
      </w:pPr>
      <w:r>
        <w:rPr>
          <w:b/>
          <w:bCs/>
          <w:rtl/>
        </w:rPr>
        <w:t>جھگڑا اور بے فائدہ بحث</w:t>
      </w:r>
      <w:r>
        <w:rPr>
          <w:rFonts w:hint="cs"/>
          <w:b/>
          <w:bCs/>
          <w:rtl/>
        </w:rPr>
        <w:t xml:space="preserve"> /</w:t>
      </w:r>
    </w:p>
    <w:p w14:paraId="4C03CACB" w14:textId="6592AF5C" w:rsidR="00B90A36" w:rsidRPr="008326A8" w:rsidRDefault="00B90A36" w:rsidP="00B90A36">
      <w:pPr>
        <w:pStyle w:val="p2"/>
        <w:bidi/>
        <w:rPr>
          <w:b/>
          <w:bCs/>
          <w:rtl/>
        </w:rPr>
      </w:pPr>
      <w:r w:rsidRPr="008326A8">
        <w:rPr>
          <w:b/>
          <w:bCs/>
          <w:rtl/>
        </w:rPr>
        <w:t>اللہ تعالیٰ نے فرمایا:</w:t>
      </w:r>
      <w:r w:rsidRPr="008326A8">
        <w:rPr>
          <w:b/>
          <w:bCs/>
          <w:rtl/>
        </w:rPr>
        <w:br/>
      </w:r>
      <w:r w:rsidR="008326A8">
        <w:rPr>
          <w:rFonts w:hint="cs"/>
          <w:b/>
          <w:bCs/>
          <w:rtl/>
        </w:rPr>
        <w:t xml:space="preserve">( </w:t>
      </w:r>
      <w:r w:rsidRPr="008326A8">
        <w:rPr>
          <w:b/>
          <w:bCs/>
          <w:rtl/>
        </w:rPr>
        <w:t>اور انسان سب سے بڑھ کر جھگڑالو ہے۔</w:t>
      </w:r>
      <w:r w:rsidR="008326A8">
        <w:rPr>
          <w:rFonts w:hint="cs"/>
          <w:b/>
          <w:bCs/>
          <w:rtl/>
        </w:rPr>
        <w:t>)</w:t>
      </w:r>
      <w:r w:rsidRPr="008326A8">
        <w:rPr>
          <w:b/>
          <w:bCs/>
          <w:rtl/>
        </w:rPr>
        <w:br/>
        <w:t>(الکہف: 54)</w:t>
      </w:r>
    </w:p>
    <w:p w14:paraId="48879CF2" w14:textId="03E8682C" w:rsidR="00B90A36" w:rsidRPr="008326A8" w:rsidRDefault="00B90A36">
      <w:pPr>
        <w:pStyle w:val="p3"/>
        <w:bidi/>
        <w:rPr>
          <w:b/>
          <w:bCs/>
          <w:rtl/>
        </w:rPr>
      </w:pPr>
      <w:r w:rsidRPr="008326A8">
        <w:rPr>
          <w:b/>
          <w:bCs/>
          <w:rtl/>
        </w:rPr>
        <w:t>رسول اللہ ﷺ نے فرمایا:</w:t>
      </w:r>
      <w:r w:rsidRPr="008326A8">
        <w:rPr>
          <w:b/>
          <w:bCs/>
          <w:rtl/>
        </w:rPr>
        <w:br/>
      </w:r>
      <w:r w:rsidR="00CD088B">
        <w:rPr>
          <w:rFonts w:hint="cs"/>
          <w:b/>
          <w:bCs/>
          <w:rtl/>
        </w:rPr>
        <w:t xml:space="preserve">( </w:t>
      </w:r>
      <w:r w:rsidRPr="008326A8">
        <w:rPr>
          <w:b/>
          <w:bCs/>
          <w:rtl/>
        </w:rPr>
        <w:t xml:space="preserve">میں جنت کے کنارے میں ایک گھر کا ضامن ہوں اُس شخص کے لیے جو جھگڑا چھوڑ دے اگرچہ وہ حق پر </w:t>
      </w:r>
      <w:proofErr w:type="gramStart"/>
      <w:r w:rsidRPr="008326A8">
        <w:rPr>
          <w:b/>
          <w:bCs/>
          <w:rtl/>
        </w:rPr>
        <w:t>ہو</w:t>
      </w:r>
      <w:r w:rsidR="00CD088B">
        <w:rPr>
          <w:rFonts w:hint="cs"/>
          <w:b/>
          <w:bCs/>
          <w:rtl/>
        </w:rPr>
        <w:t xml:space="preserve"> )</w:t>
      </w:r>
      <w:proofErr w:type="gramEnd"/>
      <w:r w:rsidR="00CD088B">
        <w:rPr>
          <w:rFonts w:hint="cs"/>
          <w:b/>
          <w:bCs/>
          <w:rtl/>
        </w:rPr>
        <w:t xml:space="preserve"> </w:t>
      </w:r>
      <w:proofErr w:type="gramStart"/>
      <w:r w:rsidR="00CD088B">
        <w:rPr>
          <w:rFonts w:hint="cs"/>
          <w:b/>
          <w:bCs/>
          <w:rtl/>
        </w:rPr>
        <w:t xml:space="preserve">امام </w:t>
      </w:r>
      <w:r w:rsidRPr="008326A8">
        <w:rPr>
          <w:b/>
          <w:bCs/>
          <w:rtl/>
        </w:rPr>
        <w:t xml:space="preserve"> ابو</w:t>
      </w:r>
      <w:proofErr w:type="gramEnd"/>
      <w:r w:rsidRPr="008326A8">
        <w:rPr>
          <w:b/>
          <w:bCs/>
          <w:rtl/>
        </w:rPr>
        <w:t xml:space="preserve"> داود</w:t>
      </w:r>
      <w:r w:rsidR="00CD088B">
        <w:rPr>
          <w:rFonts w:hint="cs"/>
          <w:b/>
          <w:bCs/>
          <w:rtl/>
        </w:rPr>
        <w:t xml:space="preserve"> </w:t>
      </w:r>
      <w:r w:rsidR="00CD088B">
        <w:rPr>
          <w:rFonts w:hint="cs"/>
          <w:b/>
          <w:bCs/>
          <w:rtl/>
          <w:lang w:bidi="ur-PK"/>
        </w:rPr>
        <w:t xml:space="preserve">رحمہ اللہ نے اس کو روایت کیا </w:t>
      </w:r>
      <w:proofErr w:type="gramStart"/>
      <w:r w:rsidR="00CD088B">
        <w:rPr>
          <w:rFonts w:hint="cs"/>
          <w:b/>
          <w:bCs/>
          <w:rtl/>
          <w:lang w:bidi="ur-PK"/>
        </w:rPr>
        <w:t xml:space="preserve">ہے </w:t>
      </w:r>
      <w:r w:rsidRPr="008326A8">
        <w:rPr>
          <w:b/>
          <w:bCs/>
          <w:rtl/>
        </w:rPr>
        <w:t xml:space="preserve"> اور</w:t>
      </w:r>
      <w:proofErr w:type="gramEnd"/>
      <w:r w:rsidRPr="008326A8">
        <w:rPr>
          <w:b/>
          <w:bCs/>
          <w:rtl/>
        </w:rPr>
        <w:t xml:space="preserve"> علامہ البانی</w:t>
      </w:r>
      <w:r w:rsidR="00CD088B">
        <w:rPr>
          <w:rFonts w:hint="cs"/>
          <w:b/>
          <w:bCs/>
          <w:rtl/>
        </w:rPr>
        <w:t xml:space="preserve"> رحمہ </w:t>
      </w:r>
      <w:proofErr w:type="gramStart"/>
      <w:r w:rsidR="00CD088B">
        <w:rPr>
          <w:rFonts w:hint="cs"/>
          <w:b/>
          <w:bCs/>
          <w:rtl/>
        </w:rPr>
        <w:t xml:space="preserve">اللہ </w:t>
      </w:r>
      <w:r w:rsidRPr="008326A8">
        <w:rPr>
          <w:b/>
          <w:bCs/>
          <w:rtl/>
        </w:rPr>
        <w:t xml:space="preserve"> نے</w:t>
      </w:r>
      <w:proofErr w:type="gramEnd"/>
      <w:r w:rsidRPr="008326A8">
        <w:rPr>
          <w:b/>
          <w:bCs/>
          <w:rtl/>
        </w:rPr>
        <w:t xml:space="preserve"> اسے حسن کہا ہے</w:t>
      </w:r>
    </w:p>
    <w:p w14:paraId="62841105" w14:textId="77777777" w:rsidR="00B90A36" w:rsidRPr="008326A8" w:rsidRDefault="00B90A36" w:rsidP="00B90A36">
      <w:pPr>
        <w:bidi/>
        <w:rPr>
          <w:rStyle w:val="s2"/>
          <w:b/>
          <w:bCs/>
          <w:color w:val="FF0000"/>
          <w:rtl/>
        </w:rPr>
      </w:pPr>
    </w:p>
    <w:p w14:paraId="60C344DD" w14:textId="77777777" w:rsidR="00BC45B0" w:rsidRDefault="00BC45B0" w:rsidP="00BC45B0">
      <w:pPr>
        <w:bidi/>
        <w:rPr>
          <w:rStyle w:val="s2"/>
          <w:b/>
          <w:bCs/>
          <w:color w:val="FF0000"/>
          <w:rtl/>
        </w:rPr>
      </w:pPr>
    </w:p>
    <w:sectPr w:rsidR="00BC45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-webkit-standard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33"/>
    <w:rsid w:val="00065F1E"/>
    <w:rsid w:val="00065FC1"/>
    <w:rsid w:val="00076176"/>
    <w:rsid w:val="00087A8F"/>
    <w:rsid w:val="000D64F3"/>
    <w:rsid w:val="000F6457"/>
    <w:rsid w:val="00100F9A"/>
    <w:rsid w:val="00112775"/>
    <w:rsid w:val="001A1733"/>
    <w:rsid w:val="001A6DE5"/>
    <w:rsid w:val="001B00AF"/>
    <w:rsid w:val="001D3F73"/>
    <w:rsid w:val="001E66A9"/>
    <w:rsid w:val="00216FD5"/>
    <w:rsid w:val="002A1CF3"/>
    <w:rsid w:val="00313EBA"/>
    <w:rsid w:val="00334530"/>
    <w:rsid w:val="003840FC"/>
    <w:rsid w:val="003B7B1C"/>
    <w:rsid w:val="003D4C61"/>
    <w:rsid w:val="00447F00"/>
    <w:rsid w:val="004C5919"/>
    <w:rsid w:val="005204B6"/>
    <w:rsid w:val="00574903"/>
    <w:rsid w:val="005C2B7C"/>
    <w:rsid w:val="0062547E"/>
    <w:rsid w:val="0068547E"/>
    <w:rsid w:val="006E1550"/>
    <w:rsid w:val="00712FC7"/>
    <w:rsid w:val="007145D8"/>
    <w:rsid w:val="00733FB7"/>
    <w:rsid w:val="008326A8"/>
    <w:rsid w:val="008725F2"/>
    <w:rsid w:val="008B1194"/>
    <w:rsid w:val="00946C80"/>
    <w:rsid w:val="00957E33"/>
    <w:rsid w:val="00990D0C"/>
    <w:rsid w:val="00A05BAC"/>
    <w:rsid w:val="00A41530"/>
    <w:rsid w:val="00AF67E3"/>
    <w:rsid w:val="00B16D55"/>
    <w:rsid w:val="00B90A36"/>
    <w:rsid w:val="00BA0B44"/>
    <w:rsid w:val="00BC45B0"/>
    <w:rsid w:val="00CD088B"/>
    <w:rsid w:val="00D105D4"/>
    <w:rsid w:val="00D71970"/>
    <w:rsid w:val="00D805B5"/>
    <w:rsid w:val="00D93616"/>
    <w:rsid w:val="00DC04C1"/>
    <w:rsid w:val="00EF278C"/>
    <w:rsid w:val="00F0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B2790"/>
  <w15:chartTrackingRefBased/>
  <w15:docId w15:val="{9938A492-2A42-2F45-95DE-A6FB163C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7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7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7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7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7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7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7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7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7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7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733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1A173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1A1733"/>
  </w:style>
  <w:style w:type="character" w:customStyle="1" w:styleId="apple-converted-space">
    <w:name w:val="apple-converted-space"/>
    <w:basedOn w:val="DefaultParagraphFont"/>
    <w:rsid w:val="001A1733"/>
  </w:style>
  <w:style w:type="paragraph" w:customStyle="1" w:styleId="p1">
    <w:name w:val="p1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DC04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Ammar</dc:creator>
  <cp:keywords/>
  <dc:description/>
  <cp:lastModifiedBy>Mohamed Hassan</cp:lastModifiedBy>
  <cp:revision>3</cp:revision>
  <dcterms:created xsi:type="dcterms:W3CDTF">2026-05-12T06:28:00Z</dcterms:created>
  <dcterms:modified xsi:type="dcterms:W3CDTF">2026-05-12T08:32:00Z</dcterms:modified>
</cp:coreProperties>
</file>