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777E" w14:textId="2730C4AE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/>
          <w:color w:val="000000" w:themeColor="text1"/>
          <w:sz w:val="28"/>
          <w:szCs w:val="28"/>
          <w:rtl/>
        </w:rPr>
        <w:t xml:space="preserve">جادو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کرنے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حکم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؟</w:t>
      </w:r>
    </w:p>
    <w:p w14:paraId="1879059A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جادو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کام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نا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کفر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قسم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75D89CD7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پاک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ثبوت</w:t>
      </w:r>
    </w:p>
    <w:p w14:paraId="1205D147" w14:textId="77777777" w:rsidR="0009428B" w:rsidRDefault="0009428B" w:rsidP="0009428B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یٰ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043A5D4C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E32F6A">
        <w:rPr>
          <w:rFonts w:cs="Arial"/>
          <w:color w:val="FF0000"/>
          <w:sz w:val="28"/>
          <w:szCs w:val="28"/>
          <w:rtl/>
        </w:rPr>
        <w:t>ولكن</w:t>
      </w:r>
      <w:proofErr w:type="gramEnd"/>
      <w:r w:rsidRPr="00E32F6A">
        <w:rPr>
          <w:rFonts w:cs="Arial"/>
          <w:color w:val="FF0000"/>
          <w:sz w:val="28"/>
          <w:szCs w:val="28"/>
          <w:rtl/>
        </w:rPr>
        <w:t xml:space="preserve"> الشياطين كفروا يعلمون الناس السحر</w:t>
      </w:r>
      <w:r>
        <w:rPr>
          <w:rFonts w:cs="Arial"/>
          <w:color w:val="FF0000"/>
          <w:sz w:val="28"/>
          <w:szCs w:val="28"/>
        </w:rPr>
        <w:t>{</w:t>
      </w:r>
    </w:p>
    <w:p w14:paraId="4E19F18B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کن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ش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طانوں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کفر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 w:hint="eastAsia"/>
          <w:color w:val="000000" w:themeColor="text1"/>
          <w:sz w:val="28"/>
          <w:szCs w:val="28"/>
          <w:rtl/>
        </w:rPr>
        <w:t>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لوگوں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کو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جادو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سکھا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54543F88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color w:val="000000" w:themeColor="text1"/>
          <w:sz w:val="28"/>
          <w:szCs w:val="28"/>
        </w:rPr>
        <w:t>[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البقر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ۃ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: 102</w:t>
      </w:r>
      <w:r w:rsidRPr="00B16971">
        <w:rPr>
          <w:color w:val="000000" w:themeColor="text1"/>
          <w:sz w:val="28"/>
          <w:szCs w:val="28"/>
        </w:rPr>
        <w:t>]</w:t>
      </w:r>
    </w:p>
    <w:p w14:paraId="3F161CAC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دلائل</w:t>
      </w:r>
    </w:p>
    <w:p w14:paraId="4E56CB46" w14:textId="77777777" w:rsidR="0009428B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صل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عل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وسلم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75E77692" w14:textId="77777777" w:rsidR="0009428B" w:rsidRPr="00B16971" w:rsidRDefault="0009428B" w:rsidP="0009428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سات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مہلک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گناہوں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بچ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proofErr w:type="gramStart"/>
      <w:r w:rsidRPr="00B16971">
        <w:rPr>
          <w:rFonts w:cs="Arial"/>
          <w:color w:val="000000" w:themeColor="text1"/>
          <w:sz w:val="28"/>
          <w:szCs w:val="28"/>
          <w:rtl/>
        </w:rPr>
        <w:t>۔ .</w:t>
      </w:r>
      <w:proofErr w:type="gramEnd"/>
      <w:r w:rsidRPr="00B16971">
        <w:rPr>
          <w:rFonts w:cs="Arial"/>
          <w:color w:val="000000" w:themeColor="text1"/>
          <w:sz w:val="28"/>
          <w:szCs w:val="28"/>
          <w:rtl/>
        </w:rPr>
        <w:t xml:space="preserve"> .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شرک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جادو</w:t>
      </w:r>
      <w:proofErr w:type="gramStart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  <w:r w:rsidRPr="00B16971">
        <w:rPr>
          <w:color w:val="000000" w:themeColor="text1"/>
          <w:sz w:val="28"/>
          <w:szCs w:val="28"/>
        </w:rPr>
        <w:t xml:space="preserve"> .</w:t>
      </w:r>
      <w:proofErr w:type="gramEnd"/>
      <w:r w:rsidRPr="00B16971">
        <w:rPr>
          <w:color w:val="000000" w:themeColor="text1"/>
          <w:sz w:val="28"/>
          <w:szCs w:val="28"/>
        </w:rPr>
        <w:t xml:space="preserve"> .</w:t>
      </w:r>
    </w:p>
    <w:p w14:paraId="4BBCAE75" w14:textId="77777777" w:rsidR="0009428B" w:rsidRDefault="0009428B" w:rsidP="0009428B">
      <w:pPr>
        <w:bidi/>
        <w:rPr>
          <w:rFonts w:cs="Arial"/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اسے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مسلم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روا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ت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2CE40647" w14:textId="77777777" w:rsidR="0091098E" w:rsidRPr="0009428B" w:rsidRDefault="0091098E" w:rsidP="0009428B"/>
    <w:sectPr w:rsidR="0091098E" w:rsidRPr="0009428B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F6"/>
    <w:rsid w:val="0009428B"/>
    <w:rsid w:val="002259FC"/>
    <w:rsid w:val="002A65CF"/>
    <w:rsid w:val="004D38A2"/>
    <w:rsid w:val="00587F46"/>
    <w:rsid w:val="008E4D21"/>
    <w:rsid w:val="0091098E"/>
    <w:rsid w:val="00961D2F"/>
    <w:rsid w:val="00AC04F9"/>
    <w:rsid w:val="00D17EF6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5B82D"/>
  <w15:chartTrackingRefBased/>
  <w15:docId w15:val="{03F4572A-3A02-43FA-BED5-C176190C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F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EF6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EF6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EF6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EF6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EF6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EF6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EF6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EF6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EF6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EF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EF6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EF6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EF6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2025-02-09T07:43:00Z</dcterms:created>
  <dcterms:modified xsi:type="dcterms:W3CDTF">2025-02-10T21:16:00Z</dcterms:modified>
</cp:coreProperties>
</file>