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4E8437EA" w:rsidR="0091098E" w:rsidRDefault="00C85A11" w:rsidP="00310D55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310D55" w:rsidRPr="00310D55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3B07C9">
        <w:rPr>
          <w:rFonts w:hint="cs"/>
          <w:rtl/>
          <w:lang w:bidi="ar-EG"/>
        </w:rPr>
        <w:t>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A65CF"/>
    <w:rsid w:val="00310D55"/>
    <w:rsid w:val="003B07C9"/>
    <w:rsid w:val="004D38A2"/>
    <w:rsid w:val="005248AA"/>
    <w:rsid w:val="00813F36"/>
    <w:rsid w:val="008A007E"/>
    <w:rsid w:val="0091098E"/>
    <w:rsid w:val="00C85A11"/>
    <w:rsid w:val="00D37010"/>
    <w:rsid w:val="00EE160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2026-02-26T21:57:00Z</dcterms:modified>
</cp:coreProperties>
</file>