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C360" w14:textId="28E634C4" w:rsidR="0091098E" w:rsidRDefault="00C85A11" w:rsidP="00F61F38">
      <w:pPr>
        <w:rPr>
          <w:lang w:bidi="ar-EG"/>
        </w:rPr>
      </w:pPr>
      <w:r>
        <w:rPr>
          <w:rFonts w:hint="cs"/>
          <w:rtl/>
          <w:lang w:bidi="ar-EG"/>
        </w:rPr>
        <w:t xml:space="preserve">رمضان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</w:t>
      </w:r>
      <w:r w:rsidR="00F61F38" w:rsidRPr="00F61F38">
        <w:rPr>
          <w:rtl/>
          <w:lang w:bidi="ar-EG"/>
        </w:rPr>
        <w:t>أردو</w:t>
      </w:r>
      <w:r>
        <w:rPr>
          <w:rFonts w:hint="cs"/>
          <w:rtl/>
          <w:lang w:bidi="ar-EG"/>
        </w:rPr>
        <w:t xml:space="preserve"> </w:t>
      </w:r>
      <w:r w:rsidR="008952EB">
        <w:rPr>
          <w:rFonts w:hint="cs"/>
          <w:rtl/>
          <w:lang w:bidi="ar-EG"/>
        </w:rPr>
        <w:t>11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61"/>
    <w:rsid w:val="00193861"/>
    <w:rsid w:val="002A65CF"/>
    <w:rsid w:val="00301A06"/>
    <w:rsid w:val="004D38A2"/>
    <w:rsid w:val="00813F36"/>
    <w:rsid w:val="008952EB"/>
    <w:rsid w:val="0091098E"/>
    <w:rsid w:val="00C85A11"/>
    <w:rsid w:val="00D810BE"/>
    <w:rsid w:val="00DC5289"/>
    <w:rsid w:val="00E65250"/>
    <w:rsid w:val="00F61F38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523C34"/>
  <w15:chartTrackingRefBased/>
  <w15:docId w15:val="{C4CCB138-42E8-4D51-B2D5-76E35590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93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8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8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8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8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8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8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8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8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8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8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8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6</cp:revision>
  <dcterms:created xsi:type="dcterms:W3CDTF">2026-02-25T11:44:00Z</dcterms:created>
  <dcterms:modified xsi:type="dcterms:W3CDTF">2026-02-26T21:58:00Z</dcterms:modified>
</cp:coreProperties>
</file>