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62586D70" w:rsidR="0091098E" w:rsidRDefault="00C85A11" w:rsidP="00FB0C2E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 w:rsidR="00FB0C2E">
        <w:rPr>
          <w:rFonts w:hint="cs"/>
          <w:rtl/>
          <w:lang w:bidi="ar-EG"/>
        </w:rPr>
        <w:t xml:space="preserve"> </w:t>
      </w:r>
      <w:r w:rsidR="00FB0C2E" w:rsidRPr="00FB0C2E">
        <w:rPr>
          <w:rtl/>
          <w:lang w:bidi="ar-EG"/>
        </w:rPr>
        <w:t>أردو</w:t>
      </w:r>
      <w:r w:rsidR="00FB0C2E">
        <w:rPr>
          <w:rFonts w:hint="cs"/>
          <w:rtl/>
          <w:lang w:bidi="ar-EG"/>
        </w:rPr>
        <w:t xml:space="preserve"> </w:t>
      </w:r>
      <w:r w:rsidR="00F06ECE">
        <w:rPr>
          <w:rFonts w:hint="cs"/>
          <w:rtl/>
          <w:lang w:bidi="ar-EG"/>
        </w:rPr>
        <w:t>14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167A3B"/>
    <w:rsid w:val="00193861"/>
    <w:rsid w:val="002A65CF"/>
    <w:rsid w:val="004D38A2"/>
    <w:rsid w:val="00813F36"/>
    <w:rsid w:val="0091098E"/>
    <w:rsid w:val="00B556FB"/>
    <w:rsid w:val="00BE4047"/>
    <w:rsid w:val="00C85A11"/>
    <w:rsid w:val="00F06ECE"/>
    <w:rsid w:val="00FB0C2E"/>
    <w:rsid w:val="00FC5E2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2026-02-26T21:59:00Z</dcterms:modified>
</cp:coreProperties>
</file>