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C360" w14:textId="13760EB9" w:rsidR="0091098E" w:rsidRDefault="00C85A11" w:rsidP="00B4607A">
      <w:pPr>
        <w:rPr>
          <w:lang w:bidi="ar-EG"/>
        </w:rPr>
      </w:pPr>
      <w:r>
        <w:rPr>
          <w:rFonts w:hint="cs"/>
          <w:rtl/>
          <w:lang w:bidi="ar-EG"/>
        </w:rPr>
        <w:t xml:space="preserve">رمضان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</w:t>
      </w:r>
      <w:r w:rsidR="00B4607A" w:rsidRPr="00B4607A">
        <w:rPr>
          <w:rFonts w:hint="eastAsia"/>
          <w:rtl/>
          <w:lang w:bidi="ar-EG"/>
        </w:rPr>
        <w:t>أرد</w:t>
      </w:r>
      <w:r w:rsidR="00B4607A">
        <w:rPr>
          <w:rFonts w:hint="cs"/>
          <w:rtl/>
          <w:lang w:bidi="ar-EG"/>
        </w:rPr>
        <w:t xml:space="preserve">و </w:t>
      </w:r>
      <w:r w:rsidR="001F6CB6">
        <w:rPr>
          <w:rFonts w:hint="cs"/>
          <w:rtl/>
          <w:lang w:bidi="ar-EG"/>
        </w:rPr>
        <w:t>15</w:t>
      </w:r>
      <w:r w:rsidR="00B4607A">
        <w:rPr>
          <w:rFonts w:hint="cs"/>
          <w:rtl/>
          <w:lang w:bidi="ar-EG"/>
        </w:rPr>
        <w:t xml:space="preserve"> 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61"/>
    <w:rsid w:val="0000657C"/>
    <w:rsid w:val="00193861"/>
    <w:rsid w:val="001F6CB6"/>
    <w:rsid w:val="002A65CF"/>
    <w:rsid w:val="004D38A2"/>
    <w:rsid w:val="00656135"/>
    <w:rsid w:val="00813F36"/>
    <w:rsid w:val="0091098E"/>
    <w:rsid w:val="00B1660E"/>
    <w:rsid w:val="00B4607A"/>
    <w:rsid w:val="00C85A11"/>
    <w:rsid w:val="00EA422D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523C34"/>
  <w15:chartTrackingRefBased/>
  <w15:docId w15:val="{C4CCB138-42E8-4D51-B2D5-76E35590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93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6</cp:revision>
  <dcterms:created xsi:type="dcterms:W3CDTF">2026-02-25T11:44:00Z</dcterms:created>
  <dcterms:modified xsi:type="dcterms:W3CDTF">2026-02-26T21:59:00Z</dcterms:modified>
</cp:coreProperties>
</file>