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94D" w:rsidRDefault="00FB094D" w:rsidP="00FB094D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D93B5F">
        <w:rPr>
          <w:rFonts w:ascii="Traditional Arabic" w:hAnsi="Traditional Arabic" w:cs="Traditional Arabic"/>
          <w:sz w:val="36"/>
          <w:szCs w:val="36"/>
          <w:rtl/>
        </w:rPr>
        <w:t>ت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النازعات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( 5 )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FB094D" w:rsidRDefault="00FB094D" w:rsidP="00FB094D">
      <w:pPr>
        <w:rPr>
          <w:rFonts w:ascii="Traditional Arabic" w:hAnsi="Traditional Arabic" w:cs="Traditional Arabic"/>
          <w:sz w:val="36"/>
          <w:szCs w:val="36"/>
          <w:rtl/>
        </w:rPr>
      </w:pPr>
      <w:r w:rsidRPr="00FB094D">
        <w:rPr>
          <w:rFonts w:ascii="Traditional Arabic" w:hAnsi="Traditional Arabic" w:cs="Traditional Arabic" w:hint="cs"/>
          <w:sz w:val="36"/>
          <w:szCs w:val="36"/>
          <w:rtl/>
        </w:rPr>
        <w:t>فالمدبرات</w:t>
      </w:r>
      <w:r w:rsidRPr="00FB094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B094D">
        <w:rPr>
          <w:rFonts w:ascii="Traditional Arabic" w:hAnsi="Traditional Arabic" w:cs="Traditional Arabic" w:hint="cs"/>
          <w:sz w:val="36"/>
          <w:szCs w:val="36"/>
          <w:rtl/>
        </w:rPr>
        <w:t>أمرا</w:t>
      </w:r>
    </w:p>
    <w:p w:rsidR="00FB094D" w:rsidRDefault="00FB094D" w:rsidP="00FB094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680AB4" w:rsidRDefault="00FB094D" w:rsidP="00680AB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فالملائكة المنفذات أمر ربها فيما أوكل إليها تدبيره من شؤون الكون -</w:t>
      </w:r>
      <w:r w:rsidR="0019075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ولا يجوز للمخلوق أن يقسم بغير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خالقه</w:t>
      </w:r>
      <w:r w:rsidR="0019075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فإن فعل فقد أشرك</w:t>
      </w:r>
      <w:r w:rsidR="0019075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- لتبعثن الخلائق وتحاسب</w:t>
      </w:r>
      <w:r w:rsidR="00680AB4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</w:p>
    <w:sectPr w:rsidR="00400D89" w:rsidRPr="00680AB4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B094D"/>
    <w:rsid w:val="001175E3"/>
    <w:rsid w:val="00190758"/>
    <w:rsid w:val="00680AB4"/>
    <w:rsid w:val="00C96BB8"/>
    <w:rsid w:val="00CB226E"/>
    <w:rsid w:val="00FB0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08D686"/>
  <w15:docId w15:val="{CA9055B7-9F58-4F6F-ADC7-487C8896C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FB094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3</cp:revision>
  <dcterms:created xsi:type="dcterms:W3CDTF">2015-02-22T11:39:00Z</dcterms:created>
  <dcterms:modified xsi:type="dcterms:W3CDTF">2016-07-09T18:47:00Z</dcterms:modified>
</cp:coreProperties>
</file>