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6EC12" w14:textId="00BF8251" w:rsidR="00820206" w:rsidRDefault="00820206" w:rsidP="00D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D44878" w:rsidRPr="00D448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44878">
        <w:rPr>
          <w:rFonts w:ascii="Traditional Arabic" w:hAnsi="Traditional Arabic" w:cs="Traditional Arabic"/>
          <w:sz w:val="36"/>
          <w:szCs w:val="36"/>
          <w:rtl/>
        </w:rPr>
        <w:t>والله يعدكم مغفرة منه وفضلا</w:t>
      </w:r>
    </w:p>
    <w:p w14:paraId="5E4B4082" w14:textId="77777777" w:rsidR="00820206" w:rsidRDefault="00820206" w:rsidP="0082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7F6B07E" w14:textId="77777777" w:rsidR="00820206" w:rsidRDefault="00820206" w:rsidP="0082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الشيطان يعدكم الفقر ويأمركم بالفحشاء والله يعدكم مغفرة منه وفضلا والله واسع عليم</w:t>
      </w:r>
    </w:p>
    <w:p w14:paraId="73A90F20" w14:textId="0AB48B4B" w:rsidR="00E85B25" w:rsidRPr="00D44878" w:rsidRDefault="00820206" w:rsidP="00D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268 )</w:t>
      </w:r>
      <w:bookmarkEnd w:id="0"/>
    </w:p>
    <w:sectPr w:rsidR="00E85B25" w:rsidRPr="00D44878" w:rsidSect="000D7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591A46"/>
    <w:rsid w:val="00820206"/>
    <w:rsid w:val="00951350"/>
    <w:rsid w:val="00AE346B"/>
    <w:rsid w:val="00D44878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2019-04-06T16:07:00Z</dcterms:modified>
</cp:coreProperties>
</file>