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32B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304D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304DE">
        <w:rPr>
          <w:rFonts w:ascii="Traditional Arabic" w:cs="Traditional Arabic" w:hint="cs"/>
          <w:sz w:val="36"/>
          <w:szCs w:val="36"/>
          <w:rtl/>
        </w:rPr>
        <w:t>هل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نقدم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قولا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على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الله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ورسوله ؟</w:t>
      </w:r>
    </w:p>
    <w:p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</w:p>
    <w:p w:rsidR="009D7DE3" w:rsidRPr="00B304DE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  <w:bookmarkEnd w:id="0"/>
    </w:p>
    <w:sectPr w:rsidR="009D7DE3" w:rsidRPr="00B304DE" w:rsidSect="008E4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7BAA"/>
    <w:rsid w:val="000C66F0"/>
    <w:rsid w:val="00121891"/>
    <w:rsid w:val="00327BAA"/>
    <w:rsid w:val="0033632B"/>
    <w:rsid w:val="009D7DE3"/>
    <w:rsid w:val="00B304DE"/>
    <w:rsid w:val="00CD063A"/>
    <w:rsid w:val="00D575D3"/>
    <w:rsid w:val="00E66BB0"/>
    <w:rsid w:val="00F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22BB7"/>
  <w15:docId w15:val="{15FA9190-58EA-40F6-A624-004733A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575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D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575D3"/>
  </w:style>
  <w:style w:type="character" w:customStyle="1" w:styleId="search-keys">
    <w:name w:val="search-keys"/>
    <w:basedOn w:val="DefaultParagraphFont"/>
    <w:rsid w:val="00D5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2017-01-10T12:55:00Z</dcterms:modified>
</cp:coreProperties>
</file>