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440" w:rsidRDefault="00750440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انقطع عمله إلا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ثلاثة</w:t>
      </w:r>
      <w:proofErr w:type="gramEnd"/>
    </w:p>
    <w:p w:rsidR="00C25DC6" w:rsidRPr="00750440" w:rsidRDefault="00DF78B1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قال </w:t>
      </w:r>
      <w:r w:rsidR="00750440">
        <w:rPr>
          <w:rFonts w:ascii="Traditional Arabic" w:hAnsi="Traditional Arabic" w:cs="Traditional Arabic" w:hint="cs"/>
          <w:sz w:val="36"/>
          <w:szCs w:val="36"/>
          <w:rtl/>
        </w:rPr>
        <w:t xml:space="preserve">رسول الله صلى الله عليه </w:t>
      </w:r>
      <w:proofErr w:type="gramStart"/>
      <w:r w:rsidR="00750440">
        <w:rPr>
          <w:rFonts w:ascii="Traditional Arabic" w:hAnsi="Traditional Arabic" w:cs="Traditional Arabic" w:hint="cs"/>
          <w:sz w:val="36"/>
          <w:szCs w:val="36"/>
          <w:rtl/>
        </w:rPr>
        <w:t>وسلم :</w:t>
      </w:r>
      <w:proofErr w:type="gramEnd"/>
    </w:p>
    <w:p w:rsidR="0067793C" w:rsidRDefault="0067793C" w:rsidP="0009104F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مات الإنسان انقطع عمله إلا من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ثلاثة :</w:t>
      </w:r>
      <w:proofErr w:type="gramEnd"/>
    </w:p>
    <w:p w:rsidR="0067793C" w:rsidRPr="00750440" w:rsidRDefault="0067793C" w:rsidP="0009104F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إلا من صدفة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جارية .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أو علم</w:t>
      </w:r>
      <w:r w:rsidR="00750440">
        <w:rPr>
          <w:rFonts w:ascii="Traditional Arabic" w:hAnsi="Traditional Arabic" w:cs="Traditional Arabic" w:hint="cs"/>
          <w:sz w:val="36"/>
          <w:szCs w:val="36"/>
          <w:rtl/>
        </w:rPr>
        <w:t xml:space="preserve"> ينتفع به . أو ولد صالح يدعو له</w:t>
      </w:r>
    </w:p>
    <w:p w:rsidR="005E0CD9" w:rsidRPr="00750440" w:rsidRDefault="0067793C" w:rsidP="0009104F">
      <w:pPr>
        <w:rPr>
          <w:rFonts w:ascii="Traditional Arabic" w:hAnsi="Traditional Arabic" w:cstheme="minorBidi" w:hint="cs"/>
          <w:sz w:val="36"/>
          <w:szCs w:val="36"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رواه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</w:rPr>
        <w:t>مسلم</w:t>
      </w:r>
      <w:bookmarkStart w:id="0" w:name="_GoBack"/>
      <w:bookmarkEnd w:id="0"/>
      <w:proofErr w:type="gramEnd"/>
    </w:p>
    <w:sectPr w:rsidR="005E0CD9" w:rsidRPr="00750440" w:rsidSect="00C04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20"/>
  <w:characterSpacingControl w:val="doNotCompress"/>
  <w:compat/>
  <w:rsids>
    <w:rsidRoot w:val="00754897"/>
    <w:rsid w:val="000044D8"/>
    <w:rsid w:val="0009104F"/>
    <w:rsid w:val="000A2175"/>
    <w:rsid w:val="000B0C91"/>
    <w:rsid w:val="001E78ED"/>
    <w:rsid w:val="003B78BC"/>
    <w:rsid w:val="003F00C3"/>
    <w:rsid w:val="0040639E"/>
    <w:rsid w:val="00470F5D"/>
    <w:rsid w:val="00520C06"/>
    <w:rsid w:val="00573B69"/>
    <w:rsid w:val="005E0CD9"/>
    <w:rsid w:val="005E60A4"/>
    <w:rsid w:val="005E6D20"/>
    <w:rsid w:val="00603CBA"/>
    <w:rsid w:val="0067793C"/>
    <w:rsid w:val="006A09DD"/>
    <w:rsid w:val="006D2A77"/>
    <w:rsid w:val="00750440"/>
    <w:rsid w:val="00754897"/>
    <w:rsid w:val="00763D6D"/>
    <w:rsid w:val="007A210C"/>
    <w:rsid w:val="00823B58"/>
    <w:rsid w:val="0086254B"/>
    <w:rsid w:val="0095486C"/>
    <w:rsid w:val="009C45A4"/>
    <w:rsid w:val="00AD115A"/>
    <w:rsid w:val="00B34989"/>
    <w:rsid w:val="00BE63D3"/>
    <w:rsid w:val="00C04B29"/>
    <w:rsid w:val="00C071AF"/>
    <w:rsid w:val="00C25DC6"/>
    <w:rsid w:val="00CC7877"/>
    <w:rsid w:val="00CD3B73"/>
    <w:rsid w:val="00D15EBC"/>
    <w:rsid w:val="00D37C22"/>
    <w:rsid w:val="00DF78B1"/>
    <w:rsid w:val="00ED3E2A"/>
    <w:rsid w:val="00EE1E4A"/>
    <w:rsid w:val="00F07269"/>
    <w:rsid w:val="00FE1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89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topc</cp:lastModifiedBy>
  <cp:revision>3</cp:revision>
  <dcterms:created xsi:type="dcterms:W3CDTF">2015-02-03T08:06:00Z</dcterms:created>
  <dcterms:modified xsi:type="dcterms:W3CDTF">2016-08-09T10:15:00Z</dcterms:modified>
</cp:coreProperties>
</file>