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054" w:rsidRDefault="00CA3054" w:rsidP="000E58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0E583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الفلك</w:t>
      </w:r>
    </w:p>
    <w:p w:rsidR="00CA3054" w:rsidRDefault="00CA3054" w:rsidP="00CA30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E5838">
        <w:rPr>
          <w:rFonts w:ascii="Traditional Arabic" w:cs="Traditional Arabic"/>
          <w:sz w:val="36"/>
          <w:szCs w:val="36"/>
          <w:rtl/>
        </w:rPr>
        <w:t xml:space="preserve"> :</w:t>
      </w:r>
    </w:p>
    <w:p w:rsidR="00CA3054" w:rsidRDefault="00CA3054" w:rsidP="00CA30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المنزلين</w:t>
      </w:r>
    </w:p>
    <w:p w:rsidR="00EC7F2B" w:rsidRPr="00CA3054" w:rsidRDefault="00CA3054" w:rsidP="00CA30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0E583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: 29</w:t>
      </w:r>
      <w:r w:rsidR="000E583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CA3054" w:rsidSect="00931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E5838"/>
    <w:rsid w:val="0077169B"/>
    <w:rsid w:val="00956255"/>
    <w:rsid w:val="00CA3054"/>
    <w:rsid w:val="00EC7F2B"/>
    <w:rsid w:val="00F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AB07C"/>
  <w15:docId w15:val="{481C18F8-1C03-4602-8515-C50D17FD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2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2016-08-30T20:21:00Z</dcterms:modified>
</cp:coreProperties>
</file>