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B69" w:rsidRDefault="00AC1B69" w:rsidP="00E6750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E6750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AC1B69" w:rsidRDefault="00AC1B69" w:rsidP="00AC1B6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C1B69" w:rsidRDefault="00AC1B69" w:rsidP="00AC1B6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E6750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خادمك</w:t>
      </w:r>
      <w:r w:rsidR="00E6750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 w:rsidR="00E6750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 w:rsidR="00E6750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وولده</w:t>
      </w:r>
      <w:r w:rsidR="00E6750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أعطيته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EC7F2B" w:rsidRPr="00AC1B69" w:rsidRDefault="00AC1B69" w:rsidP="00AC1B6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EC7F2B" w:rsidRPr="00AC1B69" w:rsidSect="00F134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315F9"/>
    <w:rsid w:val="003D4033"/>
    <w:rsid w:val="005103A1"/>
    <w:rsid w:val="00AC1B69"/>
    <w:rsid w:val="00E6750F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C323B"/>
  <w15:docId w15:val="{6824D6E8-E294-4A2E-8F72-36AE8117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3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2016-08-31T21:48:00Z</dcterms:modified>
</cp:coreProperties>
</file>