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55908" w14:textId="77777777" w:rsidR="003F067D" w:rsidRDefault="003F067D" w:rsidP="003F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فاغفر لي مغفرة من عندك وارحمني</w:t>
      </w:r>
    </w:p>
    <w:p w14:paraId="39254725" w14:textId="77777777" w:rsidR="003F067D" w:rsidRDefault="003F067D" w:rsidP="003F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 الصديق رضي الله عنه :</w:t>
      </w:r>
    </w:p>
    <w:p w14:paraId="66273BF8" w14:textId="77777777" w:rsidR="003F067D" w:rsidRDefault="003F067D" w:rsidP="003F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قال لرسول الله صلى الله عليه وسلم : علمني الدعاء أدعو به في صلاتي. قال: قل:" اللهم إني ظلمت نفسي ظلما كثيرا، ولا يغفر الذنوب إلا أنت، فاغفر لي مغفرة من عندك، وارحمني، إنك أنت الغفور الرحيم .</w:t>
      </w:r>
    </w:p>
    <w:p w14:paraId="63D6A9CB" w14:textId="71A19CA4" w:rsidR="000622B3" w:rsidRPr="00D9591C" w:rsidRDefault="003F067D" w:rsidP="00D959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622B3" w:rsidRPr="00D9591C" w:rsidSect="007D37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F067D"/>
    <w:rsid w:val="005B2B67"/>
    <w:rsid w:val="009F0249"/>
    <w:rsid w:val="00B507FA"/>
    <w:rsid w:val="00CF7273"/>
    <w:rsid w:val="00D576E6"/>
    <w:rsid w:val="00D9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2019-02-06T22:15:00Z</dcterms:modified>
</cp:coreProperties>
</file>