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0A558" w14:textId="77777777" w:rsidR="003F0782" w:rsidRDefault="003F0782" w:rsidP="003F0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ربنا آمنا فاغفر لنا</w:t>
      </w:r>
    </w:p>
    <w:p w14:paraId="43E3E0CF" w14:textId="77777777" w:rsidR="003F0782" w:rsidRDefault="003F0782" w:rsidP="003F0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83435C0" w14:textId="03EBEC08" w:rsidR="003F0782" w:rsidRDefault="003F0782" w:rsidP="003F0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كان فريق من عبادي يقولون ربنا آمنا فاغف</w:t>
      </w:r>
      <w:r w:rsidR="00300D6E">
        <w:rPr>
          <w:rFonts w:ascii="Traditional Arabic" w:hAnsi="Traditional Arabic" w:cs="Traditional Arabic"/>
          <w:sz w:val="36"/>
          <w:szCs w:val="36"/>
          <w:rtl/>
        </w:rPr>
        <w:t>ر لنا وارحمنا وأنت خير الراحمين</w:t>
      </w:r>
    </w:p>
    <w:p w14:paraId="63D6A9CB" w14:textId="0BF316F2" w:rsidR="000622B3" w:rsidRPr="00300D6E" w:rsidRDefault="003F0782" w:rsidP="00300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300D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المؤمنون : 109</w:t>
      </w:r>
      <w:r w:rsidR="00300D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300D6E" w:rsidSect="00CA2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00D6E"/>
    <w:rsid w:val="003A3D62"/>
    <w:rsid w:val="003F0782"/>
    <w:rsid w:val="005B0785"/>
    <w:rsid w:val="008702F6"/>
    <w:rsid w:val="009F0249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2019-02-06T22:14:00Z</dcterms:modified>
</cp:coreProperties>
</file>