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6EE2D" w14:textId="77777777" w:rsidR="00E203DB" w:rsidRDefault="00E203DB" w:rsidP="00E203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يتوفاكم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</w:p>
    <w:p w14:paraId="5FCBFA1B" w14:textId="77777777" w:rsidR="00E203DB" w:rsidRDefault="00E203DB" w:rsidP="00E203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F46BBC5" w14:textId="083026C8" w:rsidR="00E203DB" w:rsidRDefault="00E203DB" w:rsidP="00E203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يتوفاكم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21BBE7F5" w:rsidR="00414783" w:rsidRPr="00E203DB" w:rsidRDefault="00E203DB" w:rsidP="00E203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11]</w:t>
      </w:r>
    </w:p>
    <w:sectPr w:rsidR="00414783" w:rsidRPr="00E203DB" w:rsidSect="00EA5F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CB05E2"/>
    <w:rsid w:val="00E203DB"/>
    <w:rsid w:val="00ED3BF8"/>
    <w:rsid w:val="00E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2019-12-24T13:28:00Z</dcterms:modified>
</cp:coreProperties>
</file>