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311CC" w14:textId="77777777" w:rsidR="00A93CE0" w:rsidRDefault="00A93CE0" w:rsidP="00A93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الجنب</w:t>
      </w:r>
    </w:p>
    <w:p w14:paraId="774E6D0A" w14:textId="77777777" w:rsidR="00A93CE0" w:rsidRDefault="00A93CE0" w:rsidP="00A93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6B9FFBD" w14:textId="77777777" w:rsidR="00A93CE0" w:rsidRDefault="00A93CE0" w:rsidP="00A93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والمجنوب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94A6BC" w14:textId="77777777" w:rsidR="00A93CE0" w:rsidRDefault="00A93CE0" w:rsidP="00A93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210E11A" w14:textId="6C12EBD8" w:rsidR="00792143" w:rsidRPr="00A93CE0" w:rsidRDefault="00A93CE0" w:rsidP="00A93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والحرق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حريقا،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والمجنوب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التنفس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792143" w:rsidRPr="00A93CE0" w:rsidSect="00460E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6527C"/>
    <w:rsid w:val="0038644A"/>
    <w:rsid w:val="00414783"/>
    <w:rsid w:val="004869F6"/>
    <w:rsid w:val="00792143"/>
    <w:rsid w:val="009D6532"/>
    <w:rsid w:val="00A93CE0"/>
    <w:rsid w:val="00AB1D31"/>
    <w:rsid w:val="00F56752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2019-12-24T13:33:00Z</dcterms:modified>
</cp:coreProperties>
</file>