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12810" w14:textId="77777777" w:rsidR="00BB4773" w:rsidRDefault="00BB4773" w:rsidP="00BB47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والحرص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الوارد</w:t>
      </w:r>
    </w:p>
    <w:p w14:paraId="646AD151" w14:textId="77777777" w:rsidR="00BB4773" w:rsidRDefault="00BB4773" w:rsidP="00BB47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0ECF2A7" w14:textId="77777777" w:rsidR="00BB4773" w:rsidRDefault="00BB4773" w:rsidP="00BB47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تصيبه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>: {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راجعون</w:t>
      </w:r>
      <w:r>
        <w:rPr>
          <w:rFonts w:ascii="Traditional Arabic" w:hAnsi="Times New Roman" w:cs="Traditional Arabic"/>
          <w:sz w:val="36"/>
          <w:szCs w:val="36"/>
          <w:rtl/>
        </w:rPr>
        <w:t>}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:156]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مصيبتي،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وأخلف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أخلف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سلمة،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سلمة؟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هاجر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قلتها،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فأخلف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..</w:t>
      </w:r>
    </w:p>
    <w:p w14:paraId="4437EADE" w14:textId="736FE325" w:rsidR="003A77B0" w:rsidRPr="00AF4BB0" w:rsidRDefault="00BB4773" w:rsidP="00AF4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3A77B0" w:rsidRPr="00AF4BB0" w:rsidSect="002A1E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A77B0"/>
    <w:rsid w:val="005830A3"/>
    <w:rsid w:val="006066AA"/>
    <w:rsid w:val="006B2D63"/>
    <w:rsid w:val="007E0C16"/>
    <w:rsid w:val="00AF4BB0"/>
    <w:rsid w:val="00BB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2019-07-18T09:36:00Z</dcterms:modified>
</cp:coreProperties>
</file>