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8F" w:rsidRDefault="002A5B8F" w:rsidP="00BA354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BA3542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تجنب الفحش</w:t>
      </w:r>
    </w:p>
    <w:p w:rsidR="002A5B8F" w:rsidRDefault="002A5B8F" w:rsidP="002A5B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A5B8F" w:rsidRDefault="002A5B8F" w:rsidP="002A5B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شر الناس منزلة عند الله من تركه، أو ودعه الناس، اتقاء فحشه</w:t>
      </w:r>
    </w:p>
    <w:p w:rsidR="00427375" w:rsidRPr="002A5B8F" w:rsidRDefault="002A5B8F" w:rsidP="002A5B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2A5B8F" w:rsidSect="00EA30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1E743D"/>
    <w:rsid w:val="002A5B8F"/>
    <w:rsid w:val="00427375"/>
    <w:rsid w:val="00541119"/>
    <w:rsid w:val="005F68B5"/>
    <w:rsid w:val="006A668C"/>
    <w:rsid w:val="00AF5849"/>
    <w:rsid w:val="00BA3542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411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11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1119"/>
  </w:style>
  <w:style w:type="character" w:customStyle="1" w:styleId="search-keys">
    <w:name w:val="search-keys"/>
    <w:basedOn w:val="DefaultParagraphFont"/>
    <w:rsid w:val="00541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4111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111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1119"/>
  </w:style>
  <w:style w:type="character" w:customStyle="1" w:styleId="search-keys">
    <w:name w:val="search-keys"/>
    <w:basedOn w:val="DefaultParagraphFont"/>
    <w:rsid w:val="00541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2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2016-10-09T06:51:00Z</dcterms:modified>
</cp:coreProperties>
</file>