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F7" w:rsidRPr="00555C7C" w:rsidRDefault="002955CC" w:rsidP="00555C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555C7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F634F7">
        <w:rPr>
          <w:rFonts w:ascii="Traditional Arabic" w:hAnsi="Traditional Arabic" w:cs="Traditional Arabic"/>
          <w:sz w:val="36"/>
          <w:szCs w:val="36"/>
          <w:rtl/>
        </w:rPr>
        <w:t>الغيرة</w:t>
      </w:r>
    </w:p>
    <w:p w:rsidR="00F634F7" w:rsidRDefault="00F634F7" w:rsidP="00F63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F634F7" w:rsidRDefault="00F634F7" w:rsidP="00F634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المؤمن يغار والله أشد غيرا</w:t>
      </w:r>
    </w:p>
    <w:p w:rsidR="00427375" w:rsidRPr="004144EF" w:rsidRDefault="00F634F7" w:rsidP="004144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4144EF" w:rsidSect="00B610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955CC"/>
    <w:rsid w:val="004144EF"/>
    <w:rsid w:val="00427375"/>
    <w:rsid w:val="00555C7C"/>
    <w:rsid w:val="005F68B5"/>
    <w:rsid w:val="006A668C"/>
    <w:rsid w:val="00AF5849"/>
    <w:rsid w:val="00E2582B"/>
    <w:rsid w:val="00F634F7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258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58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2582B"/>
  </w:style>
  <w:style w:type="character" w:customStyle="1" w:styleId="search-keys">
    <w:name w:val="search-keys"/>
    <w:basedOn w:val="DefaultParagraphFont"/>
    <w:rsid w:val="00E25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258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258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2582B"/>
  </w:style>
  <w:style w:type="character" w:customStyle="1" w:styleId="search-keys">
    <w:name w:val="search-keys"/>
    <w:basedOn w:val="DefaultParagraphFont"/>
    <w:rsid w:val="00E25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2016-10-09T06:51:00Z</dcterms:modified>
</cp:coreProperties>
</file>