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9A" w:rsidRDefault="00AD7E9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F60590" w:rsidRDefault="00AD7E9A" w:rsidP="00AD7E9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60590" w:rsidRDefault="00AD7E9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F60590" w:rsidRDefault="00AD7E9A" w:rsidP="00AD7E9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605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60590"/>
    <w:rsid w:val="00AD7E9A"/>
    <w:rsid w:val="00F6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ABE2"/>
  <w15:docId w15:val="{BE5081CB-34A5-4CBA-BACA-09DB885D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