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4C9" w:rsidRDefault="001804C9" w:rsidP="00C62C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C62CA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62CAC">
        <w:rPr>
          <w:rFonts w:ascii="Traditional Arabic" w:hAnsi="Traditional Arabic" w:cs="Traditional Arabic"/>
          <w:sz w:val="36"/>
          <w:szCs w:val="36"/>
          <w:rtl/>
        </w:rPr>
        <w:t>أنفق أنفق عليك</w:t>
      </w:r>
    </w:p>
    <w:p w:rsidR="001804C9" w:rsidRDefault="00C62CAC" w:rsidP="00180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1804C9">
        <w:rPr>
          <w:rFonts w:ascii="Traditional Arabic" w:hAnsi="Traditional Arabic" w:cs="Traditional Arabic"/>
          <w:sz w:val="36"/>
          <w:szCs w:val="36"/>
          <w:rtl/>
        </w:rPr>
        <w:t>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804C9" w:rsidRDefault="001804C9" w:rsidP="00180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 w:rsidR="00C62CAC">
        <w:rPr>
          <w:rFonts w:ascii="Traditional Arabic" w:hAnsi="Traditional Arabic" w:cs="Traditional Arabic"/>
          <w:sz w:val="36"/>
          <w:szCs w:val="36"/>
          <w:rtl/>
        </w:rPr>
        <w:t>ال الله عز وجل : أنفق أنفق عليك</w:t>
      </w:r>
    </w:p>
    <w:p w:rsidR="00EF69E5" w:rsidRPr="00C62CAC" w:rsidRDefault="001804C9" w:rsidP="00C62C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C62CAC" w:rsidSect="00D422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5105"/>
    <w:rsid w:val="001804C9"/>
    <w:rsid w:val="00305575"/>
    <w:rsid w:val="004A6E1A"/>
    <w:rsid w:val="00C62CAC"/>
    <w:rsid w:val="00DB5F22"/>
    <w:rsid w:val="00EF69E5"/>
    <w:rsid w:val="00FA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C85A5"/>
  <w15:docId w15:val="{E8382156-3EB3-47E5-B9A3-BCBF010A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105"/>
  </w:style>
  <w:style w:type="paragraph" w:styleId="Heading5">
    <w:name w:val="heading 5"/>
    <w:basedOn w:val="Normal"/>
    <w:link w:val="Heading5Char"/>
    <w:uiPriority w:val="9"/>
    <w:qFormat/>
    <w:rsid w:val="004A6E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6E1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6E1A"/>
  </w:style>
  <w:style w:type="character" w:customStyle="1" w:styleId="apple-converted-space">
    <w:name w:val="apple-converted-space"/>
    <w:basedOn w:val="DefaultParagraphFont"/>
    <w:rsid w:val="004A6E1A"/>
  </w:style>
  <w:style w:type="character" w:customStyle="1" w:styleId="search-keys">
    <w:name w:val="search-keys"/>
    <w:basedOn w:val="DefaultParagraphFont"/>
    <w:rsid w:val="004A6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2017-04-20T16:38:00Z</dcterms:modified>
</cp:coreProperties>
</file>